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84434" w14:textId="335043FE" w:rsidR="00573FB3" w:rsidRDefault="00573FB3"/>
    <w:p w14:paraId="5042A2A3" w14:textId="77777777" w:rsidR="0030724D" w:rsidRDefault="008B44A0" w:rsidP="366B4FBD">
      <w:pPr>
        <w:rPr>
          <w:b/>
          <w:bCs/>
          <w:sz w:val="28"/>
          <w:szCs w:val="28"/>
        </w:rPr>
      </w:pPr>
      <w:r w:rsidRPr="366B4FBD">
        <w:rPr>
          <w:b/>
          <w:bCs/>
          <w:sz w:val="28"/>
          <w:szCs w:val="28"/>
        </w:rPr>
        <w:t xml:space="preserve">SØKNADSSKJEMA </w:t>
      </w:r>
    </w:p>
    <w:p w14:paraId="7D93D7B8" w14:textId="2766330A" w:rsidR="008B44A0" w:rsidRPr="00D9104D" w:rsidRDefault="008B44A0" w:rsidP="366B4FBD">
      <w:pPr>
        <w:rPr>
          <w:sz w:val="28"/>
          <w:szCs w:val="28"/>
        </w:rPr>
      </w:pPr>
      <w:r w:rsidRPr="366B4FBD">
        <w:rPr>
          <w:b/>
          <w:bCs/>
          <w:sz w:val="28"/>
          <w:szCs w:val="28"/>
        </w:rPr>
        <w:t>Rekrutterings – og samhandlingstilskudd</w:t>
      </w:r>
      <w:r w:rsidR="0030724D">
        <w:rPr>
          <w:b/>
          <w:bCs/>
          <w:sz w:val="28"/>
          <w:szCs w:val="28"/>
        </w:rPr>
        <w:t>,</w:t>
      </w:r>
      <w:r w:rsidRPr="366B4FBD">
        <w:rPr>
          <w:b/>
          <w:bCs/>
          <w:sz w:val="28"/>
          <w:szCs w:val="28"/>
        </w:rPr>
        <w:t xml:space="preserve"> </w:t>
      </w:r>
      <w:r w:rsidR="00C47DDB">
        <w:rPr>
          <w:b/>
          <w:bCs/>
          <w:sz w:val="28"/>
          <w:szCs w:val="28"/>
        </w:rPr>
        <w:t>lokal tildeling og ad hoc</w:t>
      </w:r>
    </w:p>
    <w:p w14:paraId="02E1D69B" w14:textId="2205223A" w:rsidR="52174D3A" w:rsidRDefault="52174D3A" w:rsidP="1768EA9D">
      <w:pPr>
        <w:rPr>
          <w:sz w:val="24"/>
          <w:szCs w:val="24"/>
        </w:rPr>
      </w:pPr>
      <w:r w:rsidRPr="2275CB82">
        <w:rPr>
          <w:sz w:val="24"/>
          <w:szCs w:val="24"/>
        </w:rPr>
        <w:t xml:space="preserve">Formål; stimulere til </w:t>
      </w:r>
      <w:r w:rsidR="617CAF9F" w:rsidRPr="2275CB82">
        <w:rPr>
          <w:sz w:val="24"/>
          <w:szCs w:val="24"/>
        </w:rPr>
        <w:t xml:space="preserve">helhetlig tjenesteutvikling </w:t>
      </w:r>
      <w:r w:rsidR="0030724D" w:rsidRPr="2275CB82">
        <w:rPr>
          <w:sz w:val="24"/>
          <w:szCs w:val="24"/>
        </w:rPr>
        <w:t xml:space="preserve">og innovasjon </w:t>
      </w:r>
      <w:r w:rsidR="51BC962D" w:rsidRPr="2275CB82">
        <w:rPr>
          <w:sz w:val="24"/>
          <w:szCs w:val="24"/>
        </w:rPr>
        <w:t xml:space="preserve">i Nordlandssykehuset og kommuner </w:t>
      </w:r>
      <w:r w:rsidR="617CAF9F" w:rsidRPr="2275CB82">
        <w:rPr>
          <w:sz w:val="24"/>
          <w:szCs w:val="24"/>
        </w:rPr>
        <w:t xml:space="preserve">til beste for innbyggerne. Innsatsområdene </w:t>
      </w:r>
      <w:r w:rsidR="408F69B2" w:rsidRPr="2275CB82">
        <w:rPr>
          <w:sz w:val="24"/>
          <w:szCs w:val="24"/>
        </w:rPr>
        <w:t xml:space="preserve">definert </w:t>
      </w:r>
      <w:r w:rsidR="617CAF9F" w:rsidRPr="2275CB82">
        <w:rPr>
          <w:sz w:val="24"/>
          <w:szCs w:val="24"/>
        </w:rPr>
        <w:t xml:space="preserve">i helsefellesskapets </w:t>
      </w:r>
      <w:hyperlink r:id="rId9">
        <w:r w:rsidR="1FE00434" w:rsidRPr="2275CB82">
          <w:rPr>
            <w:rStyle w:val="Hyperkobling"/>
            <w:rFonts w:ascii="Aptos" w:eastAsia="Aptos" w:hAnsi="Aptos" w:cs="Aptos"/>
            <w:sz w:val="24"/>
            <w:szCs w:val="24"/>
          </w:rPr>
          <w:t>handlingsplan</w:t>
        </w:r>
      </w:hyperlink>
      <w:r w:rsidR="1FE00434" w:rsidRPr="2275CB82">
        <w:rPr>
          <w:rFonts w:ascii="Aptos" w:eastAsia="Aptos" w:hAnsi="Aptos" w:cs="Aptos"/>
          <w:sz w:val="24"/>
          <w:szCs w:val="24"/>
        </w:rPr>
        <w:t xml:space="preserve"> </w:t>
      </w:r>
      <w:r w:rsidR="617CAF9F" w:rsidRPr="2275CB82">
        <w:rPr>
          <w:sz w:val="24"/>
          <w:szCs w:val="24"/>
        </w:rPr>
        <w:t xml:space="preserve">ligger til grunn </w:t>
      </w:r>
      <w:r w:rsidR="23B59FE7" w:rsidRPr="2275CB82">
        <w:rPr>
          <w:sz w:val="24"/>
          <w:szCs w:val="24"/>
        </w:rPr>
        <w:t xml:space="preserve">for </w:t>
      </w:r>
      <w:r w:rsidR="0AB460A3" w:rsidRPr="2275CB82">
        <w:rPr>
          <w:sz w:val="24"/>
          <w:szCs w:val="24"/>
        </w:rPr>
        <w:t>ordningen.</w:t>
      </w:r>
      <w:r w:rsidR="75300C1A" w:rsidRPr="2275CB82">
        <w:rPr>
          <w:sz w:val="24"/>
          <w:szCs w:val="24"/>
        </w:rPr>
        <w:t xml:space="preserve"> </w:t>
      </w:r>
      <w:r w:rsidR="0030724D">
        <w:rPr>
          <w:sz w:val="24"/>
          <w:szCs w:val="24"/>
        </w:rPr>
        <w:t xml:space="preserve">En forutsetning for behandling av søknaden er at en eller flere kommuner søker sammen med </w:t>
      </w:r>
      <w:r w:rsidR="75300C1A" w:rsidRPr="2275CB82">
        <w:rPr>
          <w:sz w:val="24"/>
          <w:szCs w:val="24"/>
        </w:rPr>
        <w:t>Nordlandssykehuset.</w:t>
      </w:r>
    </w:p>
    <w:p w14:paraId="787E79E7" w14:textId="031537B6" w:rsidR="008B44A0" w:rsidRDefault="008B44A0">
      <w:r>
        <w:t xml:space="preserve">Utfylt skjema og eventuelle vedlegg sendes til helsefellesskapets sekretariat ved </w:t>
      </w:r>
      <w:hyperlink r:id="rId10" w:history="1">
        <w:r w:rsidRPr="00BB765D">
          <w:rPr>
            <w:rStyle w:val="Hyperkobling"/>
          </w:rPr>
          <w:t>knut.erik.dahlmo@helsefellesskapet-nord.no</w:t>
        </w:r>
      </w:hyperlink>
      <w:r>
        <w:t xml:space="preserve"> med kopi til </w:t>
      </w:r>
      <w:hyperlink r:id="rId11" w:history="1">
        <w:r w:rsidRPr="00BB765D">
          <w:rPr>
            <w:rStyle w:val="Hyperkobling"/>
          </w:rPr>
          <w:t>stian.molvik@nordlandssykehuset.no</w:t>
        </w:r>
      </w:hyperlink>
    </w:p>
    <w:p w14:paraId="7DD151C7" w14:textId="4D33FE20" w:rsidR="008B44A0" w:rsidRPr="00723F58" w:rsidRDefault="008B44A0">
      <w:pPr>
        <w:rPr>
          <w:b/>
          <w:bCs/>
        </w:rPr>
      </w:pPr>
      <w:r w:rsidRPr="1768EA9D">
        <w:rPr>
          <w:b/>
          <w:bCs/>
        </w:rPr>
        <w:t>Søknadsfrist</w:t>
      </w:r>
      <w:r w:rsidR="00C47DDB">
        <w:rPr>
          <w:b/>
          <w:bCs/>
        </w:rPr>
        <w:t xml:space="preserve"> lokal tildeling</w:t>
      </w:r>
      <w:r w:rsidRPr="1768EA9D">
        <w:rPr>
          <w:b/>
          <w:bCs/>
        </w:rPr>
        <w:t xml:space="preserve">; </w:t>
      </w:r>
      <w:r w:rsidR="00C47DDB">
        <w:rPr>
          <w:b/>
          <w:bCs/>
        </w:rPr>
        <w:t>1</w:t>
      </w:r>
      <w:r w:rsidR="4E0D9B86" w:rsidRPr="1768EA9D">
        <w:rPr>
          <w:b/>
          <w:bCs/>
        </w:rPr>
        <w:t>.</w:t>
      </w:r>
      <w:r w:rsidR="00C47DDB">
        <w:rPr>
          <w:b/>
          <w:bCs/>
        </w:rPr>
        <w:t xml:space="preserve"> mai</w:t>
      </w:r>
      <w:r w:rsidR="4E0D9B86" w:rsidRPr="1768EA9D">
        <w:rPr>
          <w:b/>
          <w:bCs/>
        </w:rPr>
        <w:t xml:space="preserve"> </w:t>
      </w:r>
      <w:r w:rsidR="00C47DDB">
        <w:rPr>
          <w:b/>
          <w:bCs/>
        </w:rPr>
        <w:t xml:space="preserve">og 1. desember </w:t>
      </w:r>
    </w:p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3020"/>
        <w:gridCol w:w="1440"/>
        <w:gridCol w:w="1581"/>
        <w:gridCol w:w="3021"/>
      </w:tblGrid>
      <w:tr w:rsidR="008B44A0" w14:paraId="224A17EC" w14:textId="77777777" w:rsidTr="366B4FBD">
        <w:tc>
          <w:tcPr>
            <w:tcW w:w="3020" w:type="dxa"/>
          </w:tcPr>
          <w:p w14:paraId="56393544" w14:textId="544E255F" w:rsidR="008B44A0" w:rsidRPr="00C47DDB" w:rsidRDefault="008B44A0">
            <w:pPr>
              <w:rPr>
                <w:b/>
                <w:bCs/>
              </w:rPr>
            </w:pPr>
            <w:r w:rsidRPr="00C47DDB">
              <w:rPr>
                <w:b/>
                <w:bCs/>
              </w:rPr>
              <w:t>Søk</w:t>
            </w:r>
            <w:r w:rsidR="00C47DDB">
              <w:rPr>
                <w:b/>
                <w:bCs/>
              </w:rPr>
              <w:t xml:space="preserve">nadsansvarlig </w:t>
            </w:r>
            <w:r w:rsidRPr="00C47DDB">
              <w:rPr>
                <w:b/>
                <w:bCs/>
              </w:rPr>
              <w:t>kommune</w:t>
            </w:r>
            <w:r w:rsidR="00C47DDB">
              <w:rPr>
                <w:b/>
                <w:bCs/>
              </w:rPr>
              <w:t xml:space="preserve"> og </w:t>
            </w:r>
            <w:r w:rsidRPr="00C47DDB">
              <w:rPr>
                <w:b/>
                <w:bCs/>
              </w:rPr>
              <w:t>Nordlandssykehuset</w:t>
            </w:r>
            <w:r w:rsidR="00C47DDB" w:rsidRPr="00C47DDB">
              <w:rPr>
                <w:b/>
                <w:bCs/>
              </w:rPr>
              <w:t>:</w:t>
            </w:r>
          </w:p>
        </w:tc>
        <w:tc>
          <w:tcPr>
            <w:tcW w:w="3021" w:type="dxa"/>
            <w:gridSpan w:val="2"/>
          </w:tcPr>
          <w:p w14:paraId="6BBD5116" w14:textId="06B16B06" w:rsidR="008B44A0" w:rsidRPr="00A821AB" w:rsidRDefault="008B44A0">
            <w:pPr>
              <w:rPr>
                <w:b/>
                <w:bCs/>
              </w:rPr>
            </w:pPr>
            <w:r w:rsidRPr="00A821AB">
              <w:rPr>
                <w:b/>
                <w:bCs/>
              </w:rPr>
              <w:t>Kontaktperson</w:t>
            </w:r>
            <w:r w:rsidR="00C47DDB">
              <w:rPr>
                <w:b/>
                <w:bCs/>
              </w:rPr>
              <w:t>(er) i kommunen) og i Nordlandssykehuset:</w:t>
            </w:r>
          </w:p>
        </w:tc>
        <w:tc>
          <w:tcPr>
            <w:tcW w:w="3021" w:type="dxa"/>
          </w:tcPr>
          <w:p w14:paraId="58DC9B99" w14:textId="5F637EF3" w:rsidR="008B44A0" w:rsidRPr="00A821AB" w:rsidRDefault="008B44A0">
            <w:pPr>
              <w:rPr>
                <w:b/>
                <w:bCs/>
              </w:rPr>
            </w:pPr>
            <w:r w:rsidRPr="00A821AB">
              <w:rPr>
                <w:b/>
                <w:bCs/>
              </w:rPr>
              <w:t>E-postadresse</w:t>
            </w:r>
            <w:r w:rsidR="00C47DDB">
              <w:rPr>
                <w:b/>
                <w:bCs/>
              </w:rPr>
              <w:t>:</w:t>
            </w:r>
          </w:p>
        </w:tc>
      </w:tr>
      <w:tr w:rsidR="008B44A0" w14:paraId="15E6E441" w14:textId="77777777" w:rsidTr="366B4FBD">
        <w:tc>
          <w:tcPr>
            <w:tcW w:w="3020" w:type="dxa"/>
          </w:tcPr>
          <w:p w14:paraId="2935154F" w14:textId="77777777" w:rsidR="008B44A0" w:rsidRDefault="008B44A0"/>
          <w:p w14:paraId="4FD8B5CD" w14:textId="77777777" w:rsidR="008B44A0" w:rsidRDefault="008B44A0"/>
          <w:p w14:paraId="0F847C53" w14:textId="77777777" w:rsidR="008B44A0" w:rsidRDefault="008B44A0"/>
        </w:tc>
        <w:tc>
          <w:tcPr>
            <w:tcW w:w="3021" w:type="dxa"/>
            <w:gridSpan w:val="2"/>
          </w:tcPr>
          <w:p w14:paraId="68A2297B" w14:textId="77777777" w:rsidR="008B44A0" w:rsidRDefault="008B44A0"/>
        </w:tc>
        <w:tc>
          <w:tcPr>
            <w:tcW w:w="3021" w:type="dxa"/>
          </w:tcPr>
          <w:p w14:paraId="301E4FC4" w14:textId="77777777" w:rsidR="008B44A0" w:rsidRDefault="008B44A0"/>
        </w:tc>
      </w:tr>
      <w:tr w:rsidR="008B44A0" w14:paraId="66395530" w14:textId="77777777" w:rsidTr="366B4FBD">
        <w:tc>
          <w:tcPr>
            <w:tcW w:w="4460" w:type="dxa"/>
            <w:gridSpan w:val="2"/>
          </w:tcPr>
          <w:p w14:paraId="274ED504" w14:textId="7BE10E92" w:rsidR="008B44A0" w:rsidRDefault="008B44A0" w:rsidP="00C47DDB">
            <w:r w:rsidRPr="00A821AB">
              <w:rPr>
                <w:b/>
                <w:bCs/>
              </w:rPr>
              <w:t>Hvilke samarbeidende enheter inngår i søknad</w:t>
            </w:r>
            <w:r w:rsidR="00C47DDB">
              <w:rPr>
                <w:b/>
                <w:bCs/>
              </w:rPr>
              <w:t>en (kommune og foretak)</w:t>
            </w:r>
            <w:r w:rsidRPr="00A821AB">
              <w:rPr>
                <w:b/>
                <w:bCs/>
              </w:rPr>
              <w:t>?</w:t>
            </w:r>
          </w:p>
        </w:tc>
        <w:tc>
          <w:tcPr>
            <w:tcW w:w="4602" w:type="dxa"/>
            <w:gridSpan w:val="2"/>
          </w:tcPr>
          <w:p w14:paraId="164EC070" w14:textId="4001C0CF" w:rsidR="008B44A0" w:rsidRPr="00A821AB" w:rsidRDefault="008B44A0">
            <w:pPr>
              <w:rPr>
                <w:b/>
                <w:bCs/>
              </w:rPr>
            </w:pPr>
            <w:r w:rsidRPr="00A821AB">
              <w:rPr>
                <w:b/>
                <w:bCs/>
              </w:rPr>
              <w:t>Er bekreftelse på forpliktende søknad vedlagt?</w:t>
            </w:r>
          </w:p>
        </w:tc>
      </w:tr>
      <w:tr w:rsidR="008B44A0" w14:paraId="687ADC24" w14:textId="77777777" w:rsidTr="366B4FBD">
        <w:tc>
          <w:tcPr>
            <w:tcW w:w="4460" w:type="dxa"/>
            <w:gridSpan w:val="2"/>
          </w:tcPr>
          <w:p w14:paraId="41DBF54F" w14:textId="77777777" w:rsidR="008B44A0" w:rsidRDefault="008B44A0"/>
          <w:p w14:paraId="4085FDBC" w14:textId="77777777" w:rsidR="008B44A0" w:rsidRDefault="008B44A0"/>
        </w:tc>
        <w:tc>
          <w:tcPr>
            <w:tcW w:w="4602" w:type="dxa"/>
            <w:gridSpan w:val="2"/>
          </w:tcPr>
          <w:p w14:paraId="3FFC3DA6" w14:textId="77777777" w:rsidR="0030724D" w:rsidRDefault="0030724D" w:rsidP="00A821AB"/>
          <w:p w14:paraId="440F0C5F" w14:textId="5DD11F87" w:rsidR="0030724D" w:rsidRDefault="0030724D" w:rsidP="00A821A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3C8E5F" wp14:editId="19A49137">
                      <wp:simplePos x="0" y="0"/>
                      <wp:positionH relativeFrom="column">
                        <wp:posOffset>344170</wp:posOffset>
                      </wp:positionH>
                      <wp:positionV relativeFrom="paragraph">
                        <wp:posOffset>24130</wp:posOffset>
                      </wp:positionV>
                      <wp:extent cx="128587" cy="128588"/>
                      <wp:effectExtent l="0" t="0" r="24130" b="24130"/>
                      <wp:wrapNone/>
                      <wp:docPr id="105309506" name="Rektange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587" cy="128588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DCB6B2" id="Rektangel 1" o:spid="_x0000_s1026" style="position:absolute;margin-left:27.1pt;margin-top:1.9pt;width:10.1pt;height:10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" filled="f" strokecolor="#030e13 [484]" strokeweight="1pt"/>
                  </w:pict>
                </mc:Fallback>
              </mc:AlternateContent>
            </w:r>
            <w:r w:rsidR="3169B69B">
              <w:t>J</w:t>
            </w:r>
            <w:r>
              <w:t>a</w:t>
            </w:r>
          </w:p>
          <w:p w14:paraId="6810A765" w14:textId="32D22CD7" w:rsidR="008B44A0" w:rsidRDefault="008B44A0" w:rsidP="00A821AB"/>
          <w:p w14:paraId="3122929B" w14:textId="53CDFB35" w:rsidR="008B44A0" w:rsidRDefault="0030724D" w:rsidP="00A821A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B871B61" wp14:editId="69F668B1">
                      <wp:simplePos x="0" y="0"/>
                      <wp:positionH relativeFrom="column">
                        <wp:posOffset>347028</wp:posOffset>
                      </wp:positionH>
                      <wp:positionV relativeFrom="paragraph">
                        <wp:posOffset>21908</wp:posOffset>
                      </wp:positionV>
                      <wp:extent cx="128587" cy="128588"/>
                      <wp:effectExtent l="0" t="0" r="24130" b="24130"/>
                      <wp:wrapNone/>
                      <wp:docPr id="759785654" name="Rektange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587" cy="128588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43DEEC" id="Rektangel 1" o:spid="_x0000_s1026" style="position:absolute;margin-left:27.35pt;margin-top:1.75pt;width:10.1pt;height:10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" filled="f" strokecolor="#030e13 [484]" strokeweight="1pt"/>
                  </w:pict>
                </mc:Fallback>
              </mc:AlternateContent>
            </w:r>
            <w:r w:rsidR="4552C9D8">
              <w:t>N</w:t>
            </w:r>
            <w:r>
              <w:t>ei</w:t>
            </w:r>
          </w:p>
          <w:p w14:paraId="6F63F354" w14:textId="5983118A" w:rsidR="008B44A0" w:rsidRDefault="008B44A0" w:rsidP="00A821AB"/>
        </w:tc>
      </w:tr>
      <w:tr w:rsidR="008B44A0" w14:paraId="681198AA" w14:textId="77777777" w:rsidTr="366B4FBD">
        <w:tc>
          <w:tcPr>
            <w:tcW w:w="9062" w:type="dxa"/>
            <w:gridSpan w:val="4"/>
          </w:tcPr>
          <w:p w14:paraId="23DA957F" w14:textId="43C3512E" w:rsidR="008B44A0" w:rsidRPr="00A821AB" w:rsidRDefault="0030724D">
            <w:pPr>
              <w:rPr>
                <w:b/>
                <w:bCs/>
              </w:rPr>
            </w:pPr>
            <w:r>
              <w:rPr>
                <w:b/>
                <w:bCs/>
              </w:rPr>
              <w:t>Prosjektet/t</w:t>
            </w:r>
            <w:r w:rsidR="008B44A0" w:rsidRPr="00A821AB">
              <w:rPr>
                <w:b/>
                <w:bCs/>
              </w:rPr>
              <w:t>iltakets tittel/tema</w:t>
            </w:r>
            <w:r w:rsidR="00C47DDB">
              <w:rPr>
                <w:b/>
                <w:bCs/>
              </w:rPr>
              <w:t>:</w:t>
            </w:r>
          </w:p>
          <w:p w14:paraId="1200EDC0" w14:textId="77777777" w:rsidR="008B44A0" w:rsidRDefault="008B44A0"/>
          <w:p w14:paraId="37663BD1" w14:textId="77777777" w:rsidR="008B44A0" w:rsidRDefault="008B44A0"/>
        </w:tc>
      </w:tr>
      <w:tr w:rsidR="008B44A0" w14:paraId="47722FD3" w14:textId="77777777" w:rsidTr="366B4FBD">
        <w:tc>
          <w:tcPr>
            <w:tcW w:w="9062" w:type="dxa"/>
            <w:gridSpan w:val="4"/>
          </w:tcPr>
          <w:p w14:paraId="061AA680" w14:textId="4CA314AE" w:rsidR="00C47DDB" w:rsidRPr="00A821AB" w:rsidRDefault="008B44A0">
            <w:pPr>
              <w:rPr>
                <w:b/>
                <w:bCs/>
              </w:rPr>
            </w:pPr>
            <w:r w:rsidRPr="00A821AB">
              <w:rPr>
                <w:b/>
                <w:bCs/>
              </w:rPr>
              <w:t xml:space="preserve">Beskrivelse av </w:t>
            </w:r>
            <w:r w:rsidR="0030724D">
              <w:rPr>
                <w:b/>
                <w:bCs/>
              </w:rPr>
              <w:t>prosjektet/</w:t>
            </w:r>
            <w:r w:rsidRPr="00A821AB">
              <w:rPr>
                <w:b/>
                <w:bCs/>
              </w:rPr>
              <w:t>tiltak</w:t>
            </w:r>
            <w:r w:rsidR="0030724D">
              <w:rPr>
                <w:b/>
                <w:bCs/>
              </w:rPr>
              <w:t>et</w:t>
            </w:r>
            <w:r w:rsidRPr="00A821AB">
              <w:rPr>
                <w:b/>
                <w:bCs/>
              </w:rPr>
              <w:t xml:space="preserve"> (maks tre sider om innhold, målgruppe, oppstart, varighet</w:t>
            </w:r>
            <w:r w:rsidR="00A821AB" w:rsidRPr="00A821AB">
              <w:rPr>
                <w:b/>
                <w:bCs/>
              </w:rPr>
              <w:t>, samarbeidspartnere,</w:t>
            </w:r>
            <w:r w:rsidR="0030724D">
              <w:rPr>
                <w:b/>
                <w:bCs/>
              </w:rPr>
              <w:t xml:space="preserve"> interessenter</w:t>
            </w:r>
            <w:r w:rsidR="00A821AB" w:rsidRPr="00A821AB">
              <w:rPr>
                <w:b/>
                <w:bCs/>
              </w:rPr>
              <w:t xml:space="preserve"> mv</w:t>
            </w:r>
            <w:r w:rsidR="00C47DDB">
              <w:rPr>
                <w:b/>
                <w:bCs/>
              </w:rPr>
              <w:t>):</w:t>
            </w:r>
          </w:p>
        </w:tc>
      </w:tr>
      <w:tr w:rsidR="008B44A0" w14:paraId="0CE0F663" w14:textId="77777777" w:rsidTr="366B4FBD">
        <w:tc>
          <w:tcPr>
            <w:tcW w:w="9062" w:type="dxa"/>
            <w:gridSpan w:val="4"/>
          </w:tcPr>
          <w:p w14:paraId="7F163127" w14:textId="77777777" w:rsidR="008B44A0" w:rsidRDefault="008B44A0"/>
          <w:p w14:paraId="75C848D3" w14:textId="77777777" w:rsidR="008B44A0" w:rsidRDefault="008B44A0"/>
          <w:p w14:paraId="29EEE958" w14:textId="77777777" w:rsidR="008B44A0" w:rsidRDefault="008B44A0"/>
          <w:p w14:paraId="7352523E" w14:textId="77777777" w:rsidR="008B44A0" w:rsidRDefault="008B44A0"/>
          <w:p w14:paraId="419AD30B" w14:textId="77777777" w:rsidR="008B44A0" w:rsidRDefault="008B44A0"/>
          <w:p w14:paraId="549046AE" w14:textId="77777777" w:rsidR="008B44A0" w:rsidRDefault="008B44A0"/>
          <w:p w14:paraId="62C30E7A" w14:textId="77777777" w:rsidR="008B44A0" w:rsidRDefault="008B44A0"/>
          <w:p w14:paraId="18201290" w14:textId="77777777" w:rsidR="008B44A0" w:rsidRDefault="008B44A0"/>
          <w:p w14:paraId="1A7B7A3A" w14:textId="77777777" w:rsidR="008B44A0" w:rsidRDefault="008B44A0"/>
          <w:p w14:paraId="1D80F3F5" w14:textId="77777777" w:rsidR="008B44A0" w:rsidRDefault="008B44A0"/>
          <w:p w14:paraId="003A61E8" w14:textId="77777777" w:rsidR="008B44A0" w:rsidRDefault="008B44A0"/>
          <w:p w14:paraId="2CEFCEE0" w14:textId="77777777" w:rsidR="008B44A0" w:rsidRDefault="008B44A0"/>
          <w:p w14:paraId="63E7F003" w14:textId="77777777" w:rsidR="008B44A0" w:rsidRDefault="008B44A0"/>
          <w:p w14:paraId="2A165467" w14:textId="77777777" w:rsidR="008B44A0" w:rsidRDefault="008B44A0"/>
          <w:p w14:paraId="5ADBED5B" w14:textId="77777777" w:rsidR="008B44A0" w:rsidRDefault="008B44A0"/>
          <w:p w14:paraId="02A19BC1" w14:textId="77777777" w:rsidR="00F449CC" w:rsidRDefault="00F449CC" w:rsidP="00834532"/>
        </w:tc>
      </w:tr>
      <w:tr w:rsidR="00F449CC" w14:paraId="37D78C25" w14:textId="77777777" w:rsidTr="366B4FBD">
        <w:tc>
          <w:tcPr>
            <w:tcW w:w="9062" w:type="dxa"/>
            <w:gridSpan w:val="4"/>
          </w:tcPr>
          <w:p w14:paraId="49901738" w14:textId="58E68796" w:rsidR="00F449CC" w:rsidRDefault="00C47DDB">
            <w:r>
              <w:rPr>
                <w:b/>
                <w:bCs/>
              </w:rPr>
              <w:lastRenderedPageBreak/>
              <w:t>Forventede kostnader</w:t>
            </w:r>
            <w:r w:rsidR="00F449CC" w:rsidRPr="008A6F71">
              <w:rPr>
                <w:b/>
                <w:bCs/>
              </w:rPr>
              <w:t>/budsjett</w:t>
            </w:r>
            <w:r w:rsidR="00F449CC">
              <w:t xml:space="preserve"> (spesifiser personellkostnader, driftskostnader, egeninnsats og fordeling av midler mellom </w:t>
            </w:r>
            <w:r>
              <w:t>deltakerne</w:t>
            </w:r>
            <w:r w:rsidR="00F449CC">
              <w:t>)</w:t>
            </w:r>
            <w:r>
              <w:t>:</w:t>
            </w:r>
          </w:p>
        </w:tc>
      </w:tr>
      <w:tr w:rsidR="00834532" w:rsidRPr="00C47DDB" w14:paraId="2D7B4301" w14:textId="77777777" w:rsidTr="00F154C7">
        <w:tc>
          <w:tcPr>
            <w:tcW w:w="9062" w:type="dxa"/>
            <w:gridSpan w:val="4"/>
          </w:tcPr>
          <w:p w14:paraId="11455FDC" w14:textId="6DF941C2" w:rsidR="00834532" w:rsidRPr="00C47DDB" w:rsidRDefault="00834532" w:rsidP="00834532">
            <w:r w:rsidRPr="00C47DDB">
              <w:rPr>
                <w:b/>
                <w:bCs/>
              </w:rPr>
              <w:t>Prosjektmidler:</w:t>
            </w:r>
          </w:p>
        </w:tc>
      </w:tr>
      <w:tr w:rsidR="00F449CC" w14:paraId="06E0FB5B" w14:textId="77777777" w:rsidTr="366B4FBD">
        <w:tc>
          <w:tcPr>
            <w:tcW w:w="4460" w:type="dxa"/>
            <w:gridSpan w:val="2"/>
          </w:tcPr>
          <w:p w14:paraId="6CC64D29" w14:textId="77777777" w:rsidR="00F449CC" w:rsidRDefault="00F449CC"/>
        </w:tc>
        <w:tc>
          <w:tcPr>
            <w:tcW w:w="4602" w:type="dxa"/>
            <w:gridSpan w:val="2"/>
          </w:tcPr>
          <w:p w14:paraId="0E8B08E5" w14:textId="77777777" w:rsidR="00F449CC" w:rsidRDefault="00F449CC"/>
        </w:tc>
      </w:tr>
      <w:tr w:rsidR="00F449CC" w14:paraId="4CD5DAAF" w14:textId="77777777" w:rsidTr="366B4FBD">
        <w:tc>
          <w:tcPr>
            <w:tcW w:w="4460" w:type="dxa"/>
            <w:gridSpan w:val="2"/>
          </w:tcPr>
          <w:p w14:paraId="00179473" w14:textId="77777777" w:rsidR="00F449CC" w:rsidRDefault="00F449CC"/>
        </w:tc>
        <w:tc>
          <w:tcPr>
            <w:tcW w:w="4602" w:type="dxa"/>
            <w:gridSpan w:val="2"/>
          </w:tcPr>
          <w:p w14:paraId="23A6B0B5" w14:textId="77777777" w:rsidR="00F449CC" w:rsidRDefault="00F449CC"/>
        </w:tc>
      </w:tr>
      <w:tr w:rsidR="00F449CC" w14:paraId="72DE7B51" w14:textId="77777777" w:rsidTr="366B4FBD">
        <w:tc>
          <w:tcPr>
            <w:tcW w:w="4460" w:type="dxa"/>
            <w:gridSpan w:val="2"/>
          </w:tcPr>
          <w:p w14:paraId="43334543" w14:textId="77777777" w:rsidR="00F449CC" w:rsidRDefault="00F449CC"/>
        </w:tc>
        <w:tc>
          <w:tcPr>
            <w:tcW w:w="4602" w:type="dxa"/>
            <w:gridSpan w:val="2"/>
          </w:tcPr>
          <w:p w14:paraId="20F50571" w14:textId="77777777" w:rsidR="00F449CC" w:rsidRDefault="00F449CC"/>
        </w:tc>
      </w:tr>
      <w:tr w:rsidR="00F449CC" w14:paraId="42124A11" w14:textId="77777777" w:rsidTr="366B4FBD">
        <w:tc>
          <w:tcPr>
            <w:tcW w:w="4460" w:type="dxa"/>
            <w:gridSpan w:val="2"/>
          </w:tcPr>
          <w:p w14:paraId="5C2DC643" w14:textId="77777777" w:rsidR="00F449CC" w:rsidRDefault="00F449CC"/>
        </w:tc>
        <w:tc>
          <w:tcPr>
            <w:tcW w:w="4602" w:type="dxa"/>
            <w:gridSpan w:val="2"/>
          </w:tcPr>
          <w:p w14:paraId="631BF1A6" w14:textId="77777777" w:rsidR="00F449CC" w:rsidRDefault="00F449CC"/>
        </w:tc>
      </w:tr>
      <w:tr w:rsidR="00F449CC" w14:paraId="483CBF3B" w14:textId="77777777" w:rsidTr="366B4FBD">
        <w:tc>
          <w:tcPr>
            <w:tcW w:w="4460" w:type="dxa"/>
            <w:gridSpan w:val="2"/>
          </w:tcPr>
          <w:p w14:paraId="52B04312" w14:textId="3B460A9D" w:rsidR="00F449CC" w:rsidRDefault="00834532">
            <w:r>
              <w:t>Sum prosjektmidler:</w:t>
            </w:r>
          </w:p>
        </w:tc>
        <w:tc>
          <w:tcPr>
            <w:tcW w:w="4602" w:type="dxa"/>
            <w:gridSpan w:val="2"/>
          </w:tcPr>
          <w:p w14:paraId="4F09DBA9" w14:textId="77777777" w:rsidR="00F449CC" w:rsidRDefault="00F449CC"/>
        </w:tc>
      </w:tr>
      <w:tr w:rsidR="00C47DDB" w14:paraId="7BE679A4" w14:textId="77777777" w:rsidTr="366B4FBD">
        <w:tc>
          <w:tcPr>
            <w:tcW w:w="4460" w:type="dxa"/>
            <w:gridSpan w:val="2"/>
          </w:tcPr>
          <w:p w14:paraId="6078A3BC" w14:textId="5B3C7FE3" w:rsidR="00C47DDB" w:rsidRPr="0E4E7BC5" w:rsidRDefault="00C47DDB" w:rsidP="0E4E7BC5">
            <w:pPr>
              <w:rPr>
                <w:b/>
                <w:bCs/>
              </w:rPr>
            </w:pPr>
            <w:r w:rsidRPr="0E4E7BC5">
              <w:rPr>
                <w:b/>
                <w:bCs/>
              </w:rPr>
              <w:t>Finansiering andre kilder</w:t>
            </w:r>
            <w:r>
              <w:rPr>
                <w:b/>
                <w:bCs/>
              </w:rPr>
              <w:t>:</w:t>
            </w:r>
          </w:p>
        </w:tc>
        <w:tc>
          <w:tcPr>
            <w:tcW w:w="4602" w:type="dxa"/>
            <w:gridSpan w:val="2"/>
          </w:tcPr>
          <w:p w14:paraId="0F2E3CFD" w14:textId="77B5089F" w:rsidR="00C47DDB" w:rsidRDefault="00C47DDB">
            <w:r>
              <w:t>Sum:</w:t>
            </w:r>
          </w:p>
        </w:tc>
      </w:tr>
      <w:tr w:rsidR="00C47DDB" w14:paraId="1E93EDDA" w14:textId="77777777" w:rsidTr="366B4FBD">
        <w:tc>
          <w:tcPr>
            <w:tcW w:w="4460" w:type="dxa"/>
            <w:gridSpan w:val="2"/>
          </w:tcPr>
          <w:p w14:paraId="584036D5" w14:textId="77777777" w:rsidR="00C47DDB" w:rsidRDefault="00C47DDB" w:rsidP="0E4E7BC5"/>
        </w:tc>
        <w:tc>
          <w:tcPr>
            <w:tcW w:w="4602" w:type="dxa"/>
            <w:gridSpan w:val="2"/>
          </w:tcPr>
          <w:p w14:paraId="32847547" w14:textId="77777777" w:rsidR="00C47DDB" w:rsidRDefault="00C47DDB"/>
        </w:tc>
      </w:tr>
      <w:tr w:rsidR="00C47DDB" w14:paraId="134C9FE9" w14:textId="77777777" w:rsidTr="366B4FBD">
        <w:tc>
          <w:tcPr>
            <w:tcW w:w="4460" w:type="dxa"/>
            <w:gridSpan w:val="2"/>
          </w:tcPr>
          <w:p w14:paraId="5AFF8598" w14:textId="77777777" w:rsidR="00C47DDB" w:rsidRDefault="00C47DDB" w:rsidP="0E4E7BC5"/>
        </w:tc>
        <w:tc>
          <w:tcPr>
            <w:tcW w:w="4602" w:type="dxa"/>
            <w:gridSpan w:val="2"/>
          </w:tcPr>
          <w:p w14:paraId="17B4EF4A" w14:textId="77777777" w:rsidR="00C47DDB" w:rsidRDefault="00C47DDB"/>
        </w:tc>
      </w:tr>
      <w:tr w:rsidR="00C47DDB" w14:paraId="35FF1DF0" w14:textId="77777777" w:rsidTr="366B4FBD">
        <w:tc>
          <w:tcPr>
            <w:tcW w:w="4460" w:type="dxa"/>
            <w:gridSpan w:val="2"/>
          </w:tcPr>
          <w:p w14:paraId="22BF9759" w14:textId="77777777" w:rsidR="00C47DDB" w:rsidRDefault="00C47DDB" w:rsidP="0E4E7BC5"/>
        </w:tc>
        <w:tc>
          <w:tcPr>
            <w:tcW w:w="4602" w:type="dxa"/>
            <w:gridSpan w:val="2"/>
          </w:tcPr>
          <w:p w14:paraId="2B1DEC4D" w14:textId="77777777" w:rsidR="00C47DDB" w:rsidRDefault="00C47DDB"/>
        </w:tc>
      </w:tr>
      <w:tr w:rsidR="00834532" w14:paraId="56CC876D" w14:textId="77777777" w:rsidTr="366B4FBD">
        <w:tc>
          <w:tcPr>
            <w:tcW w:w="4460" w:type="dxa"/>
            <w:gridSpan w:val="2"/>
          </w:tcPr>
          <w:p w14:paraId="07C7865F" w14:textId="11CB31E6" w:rsidR="00834532" w:rsidRDefault="00834532" w:rsidP="0E4E7BC5">
            <w:r>
              <w:t>Sum andre finansieringskilder:</w:t>
            </w:r>
          </w:p>
        </w:tc>
        <w:tc>
          <w:tcPr>
            <w:tcW w:w="4602" w:type="dxa"/>
            <w:gridSpan w:val="2"/>
          </w:tcPr>
          <w:p w14:paraId="0C7A9C58" w14:textId="77777777" w:rsidR="00834532" w:rsidRDefault="00834532"/>
        </w:tc>
      </w:tr>
      <w:tr w:rsidR="00F449CC" w14:paraId="2BCC50E2" w14:textId="77777777" w:rsidTr="366B4FBD">
        <w:tc>
          <w:tcPr>
            <w:tcW w:w="4460" w:type="dxa"/>
            <w:gridSpan w:val="2"/>
          </w:tcPr>
          <w:p w14:paraId="5D81164B" w14:textId="7C7E48B4" w:rsidR="00F449CC" w:rsidRPr="00F449CC" w:rsidRDefault="00C47DDB">
            <w:pPr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  <w:r w:rsidR="00F449CC" w:rsidRPr="0E4E7BC5">
              <w:rPr>
                <w:b/>
                <w:bCs/>
              </w:rPr>
              <w:t>geninnsats</w:t>
            </w:r>
            <w:r>
              <w:rPr>
                <w:b/>
                <w:bCs/>
              </w:rPr>
              <w:t>:</w:t>
            </w:r>
          </w:p>
        </w:tc>
        <w:tc>
          <w:tcPr>
            <w:tcW w:w="4602" w:type="dxa"/>
            <w:gridSpan w:val="2"/>
          </w:tcPr>
          <w:p w14:paraId="3C412F9C" w14:textId="7718C374" w:rsidR="00F449CC" w:rsidRDefault="00C47DDB">
            <w:r>
              <w:t xml:space="preserve">Sum: </w:t>
            </w:r>
          </w:p>
        </w:tc>
      </w:tr>
      <w:tr w:rsidR="00C47DDB" w14:paraId="140CA6E4" w14:textId="77777777" w:rsidTr="366B4FBD">
        <w:tc>
          <w:tcPr>
            <w:tcW w:w="4460" w:type="dxa"/>
            <w:gridSpan w:val="2"/>
          </w:tcPr>
          <w:p w14:paraId="352F7D77" w14:textId="77777777" w:rsidR="00C47DDB" w:rsidRDefault="00C47DDB">
            <w:pPr>
              <w:rPr>
                <w:b/>
                <w:bCs/>
              </w:rPr>
            </w:pPr>
          </w:p>
        </w:tc>
        <w:tc>
          <w:tcPr>
            <w:tcW w:w="4602" w:type="dxa"/>
            <w:gridSpan w:val="2"/>
          </w:tcPr>
          <w:p w14:paraId="79ECFF57" w14:textId="77777777" w:rsidR="00C47DDB" w:rsidRDefault="00C47DDB"/>
        </w:tc>
      </w:tr>
      <w:tr w:rsidR="00C47DDB" w14:paraId="1F8F08A0" w14:textId="77777777" w:rsidTr="366B4FBD">
        <w:tc>
          <w:tcPr>
            <w:tcW w:w="4460" w:type="dxa"/>
            <w:gridSpan w:val="2"/>
          </w:tcPr>
          <w:p w14:paraId="4A649A78" w14:textId="77777777" w:rsidR="00C47DDB" w:rsidRDefault="00C47DDB">
            <w:pPr>
              <w:rPr>
                <w:b/>
                <w:bCs/>
              </w:rPr>
            </w:pPr>
          </w:p>
        </w:tc>
        <w:tc>
          <w:tcPr>
            <w:tcW w:w="4602" w:type="dxa"/>
            <w:gridSpan w:val="2"/>
          </w:tcPr>
          <w:p w14:paraId="1086D466" w14:textId="77777777" w:rsidR="00C47DDB" w:rsidRDefault="00C47DDB"/>
        </w:tc>
      </w:tr>
      <w:tr w:rsidR="00C47DDB" w14:paraId="68234F08" w14:textId="77777777" w:rsidTr="366B4FBD">
        <w:tc>
          <w:tcPr>
            <w:tcW w:w="4460" w:type="dxa"/>
            <w:gridSpan w:val="2"/>
          </w:tcPr>
          <w:p w14:paraId="3F7E93A0" w14:textId="77777777" w:rsidR="00C47DDB" w:rsidRDefault="00C47DDB">
            <w:pPr>
              <w:rPr>
                <w:b/>
                <w:bCs/>
              </w:rPr>
            </w:pPr>
          </w:p>
        </w:tc>
        <w:tc>
          <w:tcPr>
            <w:tcW w:w="4602" w:type="dxa"/>
            <w:gridSpan w:val="2"/>
          </w:tcPr>
          <w:p w14:paraId="75F2368A" w14:textId="77777777" w:rsidR="00C47DDB" w:rsidRDefault="00C47DDB"/>
        </w:tc>
      </w:tr>
      <w:tr w:rsidR="00834532" w:rsidRPr="00834532" w14:paraId="5FC94535" w14:textId="77777777" w:rsidTr="366B4FBD">
        <w:tc>
          <w:tcPr>
            <w:tcW w:w="4460" w:type="dxa"/>
            <w:gridSpan w:val="2"/>
          </w:tcPr>
          <w:p w14:paraId="28D7060B" w14:textId="0D3700FE" w:rsidR="00834532" w:rsidRPr="00834532" w:rsidRDefault="00834532">
            <w:r w:rsidRPr="00834532">
              <w:t>Sum egeninnsats:</w:t>
            </w:r>
          </w:p>
        </w:tc>
        <w:tc>
          <w:tcPr>
            <w:tcW w:w="4602" w:type="dxa"/>
            <w:gridSpan w:val="2"/>
          </w:tcPr>
          <w:p w14:paraId="5C0FA8BD" w14:textId="77777777" w:rsidR="00834532" w:rsidRPr="00834532" w:rsidRDefault="00834532"/>
        </w:tc>
      </w:tr>
      <w:tr w:rsidR="00834532" w14:paraId="33085C9C" w14:textId="77777777" w:rsidTr="366B4FBD">
        <w:tc>
          <w:tcPr>
            <w:tcW w:w="4460" w:type="dxa"/>
            <w:gridSpan w:val="2"/>
          </w:tcPr>
          <w:p w14:paraId="13FA21DA" w14:textId="508F1A3A" w:rsidR="00834532" w:rsidRDefault="00834532">
            <w:pPr>
              <w:rPr>
                <w:b/>
                <w:bCs/>
              </w:rPr>
            </w:pPr>
            <w:r>
              <w:rPr>
                <w:b/>
                <w:bCs/>
              </w:rPr>
              <w:t>Sum total ramme for prosjektet:</w:t>
            </w:r>
          </w:p>
        </w:tc>
        <w:tc>
          <w:tcPr>
            <w:tcW w:w="4602" w:type="dxa"/>
            <w:gridSpan w:val="2"/>
          </w:tcPr>
          <w:p w14:paraId="7DF17452" w14:textId="77777777" w:rsidR="00834532" w:rsidRDefault="00834532"/>
        </w:tc>
      </w:tr>
      <w:tr w:rsidR="00834532" w14:paraId="5340604F" w14:textId="77777777" w:rsidTr="00AD29D8">
        <w:trPr>
          <w:trHeight w:val="547"/>
        </w:trPr>
        <w:tc>
          <w:tcPr>
            <w:tcW w:w="9062" w:type="dxa"/>
            <w:gridSpan w:val="4"/>
          </w:tcPr>
          <w:p w14:paraId="2D37DDAF" w14:textId="77777777" w:rsidR="00834532" w:rsidRPr="00F449CC" w:rsidRDefault="00834532">
            <w:pPr>
              <w:rPr>
                <w:b/>
                <w:bCs/>
              </w:rPr>
            </w:pPr>
          </w:p>
        </w:tc>
      </w:tr>
      <w:tr w:rsidR="00F449CC" w14:paraId="420FBCD0" w14:textId="77777777" w:rsidTr="366B4FBD">
        <w:tc>
          <w:tcPr>
            <w:tcW w:w="9062" w:type="dxa"/>
            <w:gridSpan w:val="4"/>
          </w:tcPr>
          <w:p w14:paraId="0B471C27" w14:textId="5E3B30EC" w:rsidR="00F449CC" w:rsidRPr="00F449CC" w:rsidRDefault="00F449CC">
            <w:pPr>
              <w:rPr>
                <w:b/>
                <w:bCs/>
              </w:rPr>
            </w:pPr>
            <w:r w:rsidRPr="00F449CC">
              <w:rPr>
                <w:b/>
                <w:bCs/>
              </w:rPr>
              <w:t>Beskrivelse av gevinstpotensial og-realisering</w:t>
            </w:r>
          </w:p>
        </w:tc>
      </w:tr>
      <w:tr w:rsidR="00F449CC" w14:paraId="44D618E1" w14:textId="77777777" w:rsidTr="366B4FBD">
        <w:tc>
          <w:tcPr>
            <w:tcW w:w="9062" w:type="dxa"/>
            <w:gridSpan w:val="4"/>
          </w:tcPr>
          <w:p w14:paraId="2254E89A" w14:textId="77777777" w:rsidR="00F449CC" w:rsidRDefault="00F449CC"/>
          <w:p w14:paraId="06E56261" w14:textId="77777777" w:rsidR="00F449CC" w:rsidRDefault="00F449CC"/>
          <w:p w14:paraId="5F85E65E" w14:textId="77777777" w:rsidR="00F449CC" w:rsidRDefault="00F449CC"/>
          <w:p w14:paraId="6B1FA527" w14:textId="77777777" w:rsidR="00F449CC" w:rsidRDefault="00F449CC"/>
          <w:p w14:paraId="50037AD0" w14:textId="77777777" w:rsidR="00F449CC" w:rsidRDefault="00F449CC"/>
          <w:p w14:paraId="6E84E67D" w14:textId="77777777" w:rsidR="00F449CC" w:rsidRDefault="00F449CC"/>
          <w:p w14:paraId="29DBBA7A" w14:textId="77777777" w:rsidR="00F449CC" w:rsidRDefault="00F449CC"/>
          <w:p w14:paraId="6C46089B" w14:textId="77777777" w:rsidR="00F449CC" w:rsidRDefault="00F449CC"/>
          <w:p w14:paraId="70CB5DB0" w14:textId="457041C8" w:rsidR="00F449CC" w:rsidRPr="00F449CC" w:rsidRDefault="00F449CC">
            <w:pPr>
              <w:rPr>
                <w:b/>
                <w:bCs/>
              </w:rPr>
            </w:pPr>
          </w:p>
        </w:tc>
      </w:tr>
      <w:tr w:rsidR="00C47DDB" w14:paraId="6F37FD82" w14:textId="77777777" w:rsidTr="366B4FBD">
        <w:tc>
          <w:tcPr>
            <w:tcW w:w="9062" w:type="dxa"/>
            <w:gridSpan w:val="4"/>
          </w:tcPr>
          <w:p w14:paraId="63A5EB12" w14:textId="4D0A4072" w:rsidR="00C47DDB" w:rsidRDefault="00C47DDB">
            <w:r w:rsidRPr="1768EA9D">
              <w:rPr>
                <w:b/>
                <w:bCs/>
              </w:rPr>
              <w:t xml:space="preserve">Hvordan vil </w:t>
            </w:r>
            <w:r w:rsidR="00834532">
              <w:rPr>
                <w:b/>
                <w:bCs/>
              </w:rPr>
              <w:t>prosjektets resultater/</w:t>
            </w:r>
            <w:r w:rsidRPr="1768EA9D">
              <w:rPr>
                <w:b/>
                <w:bCs/>
              </w:rPr>
              <w:t>tiltak virke inn på stabilisering, rekruttering og/eller samhandling?</w:t>
            </w:r>
          </w:p>
        </w:tc>
      </w:tr>
      <w:tr w:rsidR="00F449CC" w14:paraId="50A6D677" w14:textId="77777777" w:rsidTr="366B4FBD">
        <w:tc>
          <w:tcPr>
            <w:tcW w:w="9062" w:type="dxa"/>
            <w:gridSpan w:val="4"/>
          </w:tcPr>
          <w:p w14:paraId="73B14481" w14:textId="77777777" w:rsidR="00F449CC" w:rsidRDefault="00F449CC"/>
          <w:p w14:paraId="32C34F07" w14:textId="77777777" w:rsidR="00F449CC" w:rsidRDefault="00F449CC"/>
          <w:p w14:paraId="793241B9" w14:textId="77777777" w:rsidR="00F449CC" w:rsidRDefault="00F449CC"/>
          <w:p w14:paraId="46488676" w14:textId="77777777" w:rsidR="00F449CC" w:rsidRDefault="00F449CC"/>
          <w:p w14:paraId="2F57860F" w14:textId="77777777" w:rsidR="00F449CC" w:rsidRDefault="00F449CC"/>
          <w:p w14:paraId="6FB6E1A6" w14:textId="77777777" w:rsidR="00F449CC" w:rsidRDefault="00F449CC"/>
          <w:p w14:paraId="2F18C9F2" w14:textId="77777777" w:rsidR="00F449CC" w:rsidRDefault="00F449CC"/>
          <w:p w14:paraId="02164FB7" w14:textId="77777777" w:rsidR="00F449CC" w:rsidRDefault="00F449CC"/>
          <w:p w14:paraId="23CED3FA" w14:textId="77777777" w:rsidR="00F449CC" w:rsidRDefault="00F449CC"/>
        </w:tc>
      </w:tr>
      <w:tr w:rsidR="00F449CC" w14:paraId="2E028801" w14:textId="77777777" w:rsidTr="366B4FBD">
        <w:tc>
          <w:tcPr>
            <w:tcW w:w="9062" w:type="dxa"/>
            <w:gridSpan w:val="4"/>
          </w:tcPr>
          <w:p w14:paraId="2B7E795C" w14:textId="17077011" w:rsidR="00F449CC" w:rsidRPr="00F449CC" w:rsidRDefault="00F449CC">
            <w:pPr>
              <w:rPr>
                <w:b/>
                <w:bCs/>
              </w:rPr>
            </w:pPr>
            <w:r w:rsidRPr="00F449CC">
              <w:rPr>
                <w:b/>
                <w:bCs/>
              </w:rPr>
              <w:t>Eventuelle øvrige opplysninger</w:t>
            </w:r>
            <w:r w:rsidR="00C47DDB">
              <w:rPr>
                <w:b/>
                <w:bCs/>
              </w:rPr>
              <w:t>:</w:t>
            </w:r>
          </w:p>
        </w:tc>
      </w:tr>
      <w:tr w:rsidR="00F449CC" w14:paraId="4F94CE34" w14:textId="77777777" w:rsidTr="366B4FBD">
        <w:tc>
          <w:tcPr>
            <w:tcW w:w="9062" w:type="dxa"/>
            <w:gridSpan w:val="4"/>
          </w:tcPr>
          <w:p w14:paraId="04637B80" w14:textId="77777777" w:rsidR="00F449CC" w:rsidRDefault="00F449CC"/>
          <w:p w14:paraId="57713703" w14:textId="77777777" w:rsidR="00F449CC" w:rsidRDefault="00F449CC"/>
          <w:p w14:paraId="32285014" w14:textId="77777777" w:rsidR="00F449CC" w:rsidRDefault="00F449CC"/>
        </w:tc>
      </w:tr>
    </w:tbl>
    <w:p w14:paraId="72D1B44B" w14:textId="77777777" w:rsidR="008B44A0" w:rsidRDefault="008B44A0"/>
    <w:p w14:paraId="69B960EB" w14:textId="77777777" w:rsidR="00834532" w:rsidRDefault="00834532">
      <w:pPr>
        <w:rPr>
          <w:b/>
          <w:bCs/>
        </w:rPr>
      </w:pPr>
      <w:r>
        <w:rPr>
          <w:b/>
          <w:bCs/>
        </w:rPr>
        <w:br w:type="page"/>
      </w:r>
    </w:p>
    <w:p w14:paraId="40AAA94E" w14:textId="77777777" w:rsidR="0030724D" w:rsidRDefault="0030724D">
      <w:pPr>
        <w:rPr>
          <w:b/>
          <w:bCs/>
        </w:rPr>
      </w:pPr>
    </w:p>
    <w:p w14:paraId="717177B5" w14:textId="77777777" w:rsidR="0030724D" w:rsidRDefault="0030724D">
      <w:pPr>
        <w:rPr>
          <w:b/>
          <w:bCs/>
        </w:rPr>
      </w:pPr>
    </w:p>
    <w:p w14:paraId="0E58AEDB" w14:textId="77777777" w:rsidR="0030724D" w:rsidRDefault="0030724D">
      <w:pPr>
        <w:rPr>
          <w:b/>
          <w:bCs/>
        </w:rPr>
      </w:pPr>
    </w:p>
    <w:p w14:paraId="2ECCFA57" w14:textId="290A61DA" w:rsidR="008A6F71" w:rsidRPr="008A6F71" w:rsidRDefault="008A6F71">
      <w:pPr>
        <w:rPr>
          <w:b/>
          <w:bCs/>
        </w:rPr>
      </w:pPr>
      <w:r w:rsidRPr="008A6F71">
        <w:rPr>
          <w:b/>
          <w:bCs/>
        </w:rPr>
        <w:t>Dato:</w:t>
      </w:r>
    </w:p>
    <w:p w14:paraId="6374D6B3" w14:textId="77777777" w:rsidR="008A6F71" w:rsidRDefault="008A6F71"/>
    <w:p w14:paraId="23A52900" w14:textId="77777777" w:rsidR="00834532" w:rsidRDefault="008A6F71" w:rsidP="01C4FA3E">
      <w:pPr>
        <w:rPr>
          <w:b/>
          <w:bCs/>
          <w:sz w:val="24"/>
          <w:szCs w:val="24"/>
        </w:rPr>
      </w:pPr>
      <w:r w:rsidRPr="01C4FA3E">
        <w:rPr>
          <w:b/>
          <w:bCs/>
          <w:sz w:val="24"/>
          <w:szCs w:val="24"/>
        </w:rPr>
        <w:t>Samarbeidsavtale</w:t>
      </w:r>
    </w:p>
    <w:p w14:paraId="2D1845CC" w14:textId="59255970" w:rsidR="008A6F71" w:rsidRDefault="00834532" w:rsidP="01C4FA3E">
      <w:r>
        <w:rPr>
          <w:i/>
          <w:iCs/>
        </w:rPr>
        <w:t>(</w:t>
      </w:r>
      <w:r w:rsidRPr="00834532">
        <w:rPr>
          <w:i/>
          <w:iCs/>
          <w:u w:val="single"/>
        </w:rPr>
        <w:t>Kommunenavn</w:t>
      </w:r>
      <w:r>
        <w:rPr>
          <w:i/>
          <w:iCs/>
        </w:rPr>
        <w:t>)</w:t>
      </w:r>
      <w:r w:rsidR="4537CCFF">
        <w:t xml:space="preserve"> </w:t>
      </w:r>
      <w:r w:rsidR="008A6F71">
        <w:t>kommune(r) og Nordlandssykehuset HF</w:t>
      </w:r>
      <w:r w:rsidR="428AEEE3">
        <w:t xml:space="preserve"> </w:t>
      </w:r>
      <w:r w:rsidR="008A6F71">
        <w:t>har gått sammen om å søke samhandlings</w:t>
      </w:r>
      <w:r>
        <w:t>tilskudd</w:t>
      </w:r>
      <w:r w:rsidR="008A6F71">
        <w:t xml:space="preserve"> til prosjekt </w:t>
      </w:r>
      <w:r w:rsidRPr="00834532">
        <w:rPr>
          <w:i/>
          <w:iCs/>
          <w:u w:val="single"/>
        </w:rPr>
        <w:t>(tittel prosjekt/tiltak</w:t>
      </w:r>
      <w:r w:rsidR="008A6F71" w:rsidRPr="00834532">
        <w:rPr>
          <w:i/>
          <w:iCs/>
          <w:u w:val="single"/>
        </w:rPr>
        <w:t>)</w:t>
      </w:r>
      <w:r>
        <w:t>,</w:t>
      </w:r>
      <w:r w:rsidR="008A6F71" w:rsidRPr="00834532">
        <w:t xml:space="preserve"> </w:t>
      </w:r>
      <w:r>
        <w:t xml:space="preserve">basert på vedlagte søknad. Kommunen(e) og Nordlandssykehuset inngår med dette en gjensidig forpliktelse om </w:t>
      </w:r>
      <w:r w:rsidR="008A6F71">
        <w:t xml:space="preserve">samarbeid og utvikling av </w:t>
      </w:r>
      <w:r>
        <w:t>prosjektet/tiltaket.</w:t>
      </w:r>
    </w:p>
    <w:p w14:paraId="303BB786" w14:textId="77777777" w:rsidR="008A6F71" w:rsidRDefault="008A6F71"/>
    <w:p w14:paraId="41FD4579" w14:textId="77777777" w:rsidR="0030724D" w:rsidRDefault="0030724D"/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2268"/>
        <w:gridCol w:w="3538"/>
      </w:tblGrid>
      <w:tr w:rsidR="00834532" w14:paraId="72E2F059" w14:textId="77777777" w:rsidTr="0030724D">
        <w:tc>
          <w:tcPr>
            <w:tcW w:w="3256" w:type="dxa"/>
            <w:tcBorders>
              <w:bottom w:val="single" w:sz="4" w:space="0" w:color="auto"/>
            </w:tcBorders>
          </w:tcPr>
          <w:p w14:paraId="6294C685" w14:textId="77777777" w:rsidR="00834532" w:rsidRDefault="00834532"/>
        </w:tc>
        <w:tc>
          <w:tcPr>
            <w:tcW w:w="2268" w:type="dxa"/>
          </w:tcPr>
          <w:p w14:paraId="0090C273" w14:textId="77777777" w:rsidR="00834532" w:rsidRDefault="00834532"/>
        </w:tc>
        <w:tc>
          <w:tcPr>
            <w:tcW w:w="3538" w:type="dxa"/>
            <w:tcBorders>
              <w:bottom w:val="single" w:sz="4" w:space="0" w:color="auto"/>
            </w:tcBorders>
          </w:tcPr>
          <w:p w14:paraId="4C8058FE" w14:textId="77777777" w:rsidR="00834532" w:rsidRDefault="00834532"/>
        </w:tc>
      </w:tr>
      <w:tr w:rsidR="00834532" w14:paraId="10EAC466" w14:textId="77777777" w:rsidTr="0030724D">
        <w:tc>
          <w:tcPr>
            <w:tcW w:w="3256" w:type="dxa"/>
            <w:tcBorders>
              <w:top w:val="single" w:sz="4" w:space="0" w:color="auto"/>
            </w:tcBorders>
          </w:tcPr>
          <w:p w14:paraId="072B771A" w14:textId="3E6FA1F0" w:rsidR="00834532" w:rsidRDefault="00834532">
            <w:r>
              <w:t>S</w:t>
            </w:r>
            <w:r w:rsidR="0030724D">
              <w:t>ign. s</w:t>
            </w:r>
            <w:r>
              <w:t>øknadsansvarlig</w:t>
            </w:r>
            <w:r>
              <w:t xml:space="preserve"> kommune</w:t>
            </w:r>
          </w:p>
        </w:tc>
        <w:tc>
          <w:tcPr>
            <w:tcW w:w="2268" w:type="dxa"/>
          </w:tcPr>
          <w:p w14:paraId="2984E229" w14:textId="77777777" w:rsidR="00834532" w:rsidRDefault="00834532"/>
        </w:tc>
        <w:tc>
          <w:tcPr>
            <w:tcW w:w="3538" w:type="dxa"/>
            <w:tcBorders>
              <w:top w:val="single" w:sz="4" w:space="0" w:color="auto"/>
            </w:tcBorders>
          </w:tcPr>
          <w:p w14:paraId="69E4FDD5" w14:textId="156E60B9" w:rsidR="00834532" w:rsidRDefault="0030724D">
            <w:r>
              <w:t xml:space="preserve">Sign. søknadsansvarlig </w:t>
            </w:r>
            <w:r w:rsidR="00834532">
              <w:t>Nordlandssykehuset</w:t>
            </w:r>
          </w:p>
        </w:tc>
      </w:tr>
    </w:tbl>
    <w:p w14:paraId="458D1DDE" w14:textId="5D2F8382" w:rsidR="008A6F71" w:rsidRDefault="008A6F71" w:rsidP="0030724D"/>
    <w:sectPr w:rsidR="008A6F71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55209" w14:textId="77777777" w:rsidR="00D32EB5" w:rsidRDefault="00D32EB5" w:rsidP="00F449CC">
      <w:pPr>
        <w:spacing w:after="0" w:line="240" w:lineRule="auto"/>
      </w:pPr>
      <w:r>
        <w:separator/>
      </w:r>
    </w:p>
  </w:endnote>
  <w:endnote w:type="continuationSeparator" w:id="0">
    <w:p w14:paraId="77185150" w14:textId="77777777" w:rsidR="00D32EB5" w:rsidRDefault="00D32EB5" w:rsidP="00F449CC">
      <w:pPr>
        <w:spacing w:after="0" w:line="240" w:lineRule="auto"/>
      </w:pPr>
      <w:r>
        <w:continuationSeparator/>
      </w:r>
    </w:p>
  </w:endnote>
  <w:endnote w:type="continuationNotice" w:id="1">
    <w:p w14:paraId="097BB40C" w14:textId="77777777" w:rsidR="00D32EB5" w:rsidRDefault="00D32E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3962A" w14:textId="77777777" w:rsidR="00D32EB5" w:rsidRDefault="00D32EB5" w:rsidP="00F449CC">
      <w:pPr>
        <w:spacing w:after="0" w:line="240" w:lineRule="auto"/>
      </w:pPr>
      <w:r>
        <w:separator/>
      </w:r>
    </w:p>
  </w:footnote>
  <w:footnote w:type="continuationSeparator" w:id="0">
    <w:p w14:paraId="7D49493F" w14:textId="77777777" w:rsidR="00D32EB5" w:rsidRDefault="00D32EB5" w:rsidP="00F449CC">
      <w:pPr>
        <w:spacing w:after="0" w:line="240" w:lineRule="auto"/>
      </w:pPr>
      <w:r>
        <w:continuationSeparator/>
      </w:r>
    </w:p>
  </w:footnote>
  <w:footnote w:type="continuationNotice" w:id="1">
    <w:p w14:paraId="3655CEB9" w14:textId="77777777" w:rsidR="00D32EB5" w:rsidRDefault="00D32E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372A3" w14:textId="0D21C850" w:rsidR="00F449CC" w:rsidRPr="00F449CC" w:rsidRDefault="00F449CC" w:rsidP="00F449CC">
    <w:pPr>
      <w:pStyle w:val="Topptekst"/>
    </w:pPr>
    <w:r w:rsidRPr="00A821AB">
      <w:rPr>
        <w:noProof/>
      </w:rPr>
      <w:drawing>
        <wp:inline distT="0" distB="0" distL="0" distR="0" wp14:anchorId="640E4EDF" wp14:editId="13F4B625">
          <wp:extent cx="3380576" cy="377802"/>
          <wp:effectExtent l="0" t="0" r="0" b="3810"/>
          <wp:docPr id="786012411" name="Bilde 4">
            <a:extLst xmlns:a="http://schemas.openxmlformats.org/drawingml/2006/main">
              <a:ext uri="{FF2B5EF4-FFF2-40B4-BE49-F238E27FC236}">
                <a16:creationId xmlns:a16="http://schemas.microsoft.com/office/drawing/2014/main" id="{BC0E8252-B344-42C2-A0D8-272D1101272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e 4">
                    <a:extLst>
                      <a:ext uri="{FF2B5EF4-FFF2-40B4-BE49-F238E27FC236}">
                        <a16:creationId xmlns:a16="http://schemas.microsoft.com/office/drawing/2014/main" id="{BC0E8252-B344-42C2-A0D8-272D1101272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80576" cy="3778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4A0"/>
    <w:rsid w:val="000D5ADE"/>
    <w:rsid w:val="001B41AA"/>
    <w:rsid w:val="0029601F"/>
    <w:rsid w:val="002A62F2"/>
    <w:rsid w:val="0030724D"/>
    <w:rsid w:val="003149B6"/>
    <w:rsid w:val="00366B10"/>
    <w:rsid w:val="00472039"/>
    <w:rsid w:val="00520E3A"/>
    <w:rsid w:val="00573FB3"/>
    <w:rsid w:val="00623A1A"/>
    <w:rsid w:val="00625D12"/>
    <w:rsid w:val="006A0E55"/>
    <w:rsid w:val="006B6AE6"/>
    <w:rsid w:val="00703F30"/>
    <w:rsid w:val="00723F58"/>
    <w:rsid w:val="0073344F"/>
    <w:rsid w:val="00737CB4"/>
    <w:rsid w:val="007F0D89"/>
    <w:rsid w:val="00834532"/>
    <w:rsid w:val="008454F7"/>
    <w:rsid w:val="00881127"/>
    <w:rsid w:val="008A6F71"/>
    <w:rsid w:val="008B44A0"/>
    <w:rsid w:val="009515DE"/>
    <w:rsid w:val="009A3D15"/>
    <w:rsid w:val="00A51D9F"/>
    <w:rsid w:val="00A821AB"/>
    <w:rsid w:val="00AB2FA5"/>
    <w:rsid w:val="00AC4892"/>
    <w:rsid w:val="00AF566E"/>
    <w:rsid w:val="00B40CE9"/>
    <w:rsid w:val="00B5276D"/>
    <w:rsid w:val="00BD6871"/>
    <w:rsid w:val="00C47DDB"/>
    <w:rsid w:val="00D32EB5"/>
    <w:rsid w:val="00D466C9"/>
    <w:rsid w:val="00D54469"/>
    <w:rsid w:val="00D84639"/>
    <w:rsid w:val="00D9104D"/>
    <w:rsid w:val="00EE4585"/>
    <w:rsid w:val="00F449CC"/>
    <w:rsid w:val="00FD7501"/>
    <w:rsid w:val="01C4FA3E"/>
    <w:rsid w:val="05341E33"/>
    <w:rsid w:val="07D99F01"/>
    <w:rsid w:val="0AB460A3"/>
    <w:rsid w:val="0E4E7BC5"/>
    <w:rsid w:val="0F1444F2"/>
    <w:rsid w:val="11FE4C0E"/>
    <w:rsid w:val="158E7498"/>
    <w:rsid w:val="1768EA9D"/>
    <w:rsid w:val="1F16F69D"/>
    <w:rsid w:val="1FE00434"/>
    <w:rsid w:val="20AAC5E2"/>
    <w:rsid w:val="2275CB82"/>
    <w:rsid w:val="23B59FE7"/>
    <w:rsid w:val="26B43393"/>
    <w:rsid w:val="2D4FE856"/>
    <w:rsid w:val="2E2F2E37"/>
    <w:rsid w:val="2EB406DF"/>
    <w:rsid w:val="2F2DE61D"/>
    <w:rsid w:val="3022D109"/>
    <w:rsid w:val="311A3A67"/>
    <w:rsid w:val="3155F232"/>
    <w:rsid w:val="3167CD27"/>
    <w:rsid w:val="3169B69B"/>
    <w:rsid w:val="33439EDB"/>
    <w:rsid w:val="334F56C8"/>
    <w:rsid w:val="366B4FBD"/>
    <w:rsid w:val="38503F62"/>
    <w:rsid w:val="394FB2C8"/>
    <w:rsid w:val="3DB7C683"/>
    <w:rsid w:val="408F69B2"/>
    <w:rsid w:val="426C2802"/>
    <w:rsid w:val="428AEEE3"/>
    <w:rsid w:val="439CE5ED"/>
    <w:rsid w:val="4537CCFF"/>
    <w:rsid w:val="4552C9D8"/>
    <w:rsid w:val="4E0D9B86"/>
    <w:rsid w:val="51BC962D"/>
    <w:rsid w:val="52174D3A"/>
    <w:rsid w:val="534B5D30"/>
    <w:rsid w:val="539F8274"/>
    <w:rsid w:val="5630E866"/>
    <w:rsid w:val="57CAEC4C"/>
    <w:rsid w:val="5B8E3371"/>
    <w:rsid w:val="5DB15E95"/>
    <w:rsid w:val="5DF9DFDB"/>
    <w:rsid w:val="617CAF9F"/>
    <w:rsid w:val="623D9B76"/>
    <w:rsid w:val="6C9325D1"/>
    <w:rsid w:val="7021BB8E"/>
    <w:rsid w:val="71188E10"/>
    <w:rsid w:val="737CF6CC"/>
    <w:rsid w:val="75300C1A"/>
    <w:rsid w:val="76FCD458"/>
    <w:rsid w:val="7BE70D6A"/>
    <w:rsid w:val="7E19E841"/>
    <w:rsid w:val="7F93B58F"/>
    <w:rsid w:val="7FD5A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9534E"/>
  <w15:chartTrackingRefBased/>
  <w15:docId w15:val="{F3B65ECA-EC6E-4F24-BC2E-8C3854D74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B44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B44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B44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B44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B44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B44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B44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B44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B44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B44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B44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B44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B44A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B44A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B44A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B44A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B44A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B44A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B44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B44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B44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B44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B44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B44A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B44A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B44A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B44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B44A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B44A0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8B44A0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B44A0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rsid w:val="008B44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F44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449CC"/>
  </w:style>
  <w:style w:type="paragraph" w:styleId="Bunntekst">
    <w:name w:val="footer"/>
    <w:basedOn w:val="Normal"/>
    <w:link w:val="BunntekstTegn"/>
    <w:uiPriority w:val="99"/>
    <w:unhideWhenUsed/>
    <w:rsid w:val="00F44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449CC"/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tian.molvik@nordlandssykehuset.no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knut.erik.dahlmo@helsefellesskapet-nord.no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nordlandssykehuset.no/4ab9f4/siteassets/documents/samhandling/dialog--og-partnerskapsmote/partnerskapsmotet-sak-05-2022-vedlegg-1-handlingsplan-for-helsefellesskapet-lofoten-vesteralen-salten-2022-2024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0e0141-a70b-4a04-b178-a9e638562dce" xsi:nil="true"/>
    <lcf76f155ced4ddcb4097134ff3c332f xmlns="c0ab1584-8722-4cfd-9be2-cfba328f9fe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BFD7DBE3BB184EB7B8D9CFE5105536" ma:contentTypeVersion="11" ma:contentTypeDescription="Opprett et nytt dokument." ma:contentTypeScope="" ma:versionID="7b87a797a862e167102b788e473d081c">
  <xsd:schema xmlns:xsd="http://www.w3.org/2001/XMLSchema" xmlns:xs="http://www.w3.org/2001/XMLSchema" xmlns:p="http://schemas.microsoft.com/office/2006/metadata/properties" xmlns:ns2="c0ab1584-8722-4cfd-9be2-cfba328f9fe2" xmlns:ns3="dd0e0141-a70b-4a04-b178-a9e638562dce" targetNamespace="http://schemas.microsoft.com/office/2006/metadata/properties" ma:root="true" ma:fieldsID="a451c6e30a9001fb1312eba90a03c2a8" ns2:_="" ns3:_="">
    <xsd:import namespace="c0ab1584-8722-4cfd-9be2-cfba328f9fe2"/>
    <xsd:import namespace="dd0e0141-a70b-4a04-b178-a9e638562d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b1584-8722-4cfd-9be2-cfba328f9f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9ea7ea9d-a6ab-4abd-80e0-0faecda837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e0141-a70b-4a04-b178-a9e638562dc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227b6c9-e587-4274-8698-04c3c2615b2b}" ma:internalName="TaxCatchAll" ma:showField="CatchAllData" ma:web="dd0e0141-a70b-4a04-b178-a9e638562d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CE23BA-A511-4D1D-8DBC-22175F98564A}">
  <ds:schemaRefs>
    <ds:schemaRef ds:uri="http://schemas.microsoft.com/office/2006/metadata/properties"/>
    <ds:schemaRef ds:uri="http://schemas.microsoft.com/office/infopath/2007/PartnerControls"/>
    <ds:schemaRef ds:uri="12701e79-df20-4f43-857e-3af8b0696266"/>
    <ds:schemaRef ds:uri="5ce85178-a41b-44c9-93f2-f81453efa84e"/>
  </ds:schemaRefs>
</ds:datastoreItem>
</file>

<file path=customXml/itemProps2.xml><?xml version="1.0" encoding="utf-8"?>
<ds:datastoreItem xmlns:ds="http://schemas.openxmlformats.org/officeDocument/2006/customXml" ds:itemID="{2D09797E-B2F3-4DD6-BA1C-A395819C2A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7A871B-9560-4801-82D3-D8E0427E32A3}"/>
</file>

<file path=docMetadata/LabelInfo.xml><?xml version="1.0" encoding="utf-8"?>
<clbl:labelList xmlns:clbl="http://schemas.microsoft.com/office/2020/mipLabelMetadata">
  <clbl:label id="{67718108-2eb7-474c-a1d7-41655d4b1e61}" enabled="0" method="" siteId="{67718108-2eb7-474c-a1d7-41655d4b1e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380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VVK Skole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 Erik Dahlmo</dc:creator>
  <cp:keywords/>
  <dc:description/>
  <cp:lastModifiedBy>Molvik Stian</cp:lastModifiedBy>
  <cp:revision>3</cp:revision>
  <dcterms:created xsi:type="dcterms:W3CDTF">2026-10-20T13:08:00Z</dcterms:created>
  <dcterms:modified xsi:type="dcterms:W3CDTF">2026-10-20T13:08:00Z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0x010100A3BFD7DBE3BB184EB7B8D9CFE5105536</vt:lpwstr>
  </property>
  <property fmtid="{D5CDD505-2E9C-101B-9397-08002B2CF9AE}" pid="3" name="MediaServiceImageTags">
    <vt:lpwstr/>
  </property>
</Properties>
</file>