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97602" w:rsidRPr="00DA77A5" w14:paraId="5906F28A" w14:textId="77777777" w:rsidTr="00FA2676">
        <w:tc>
          <w:tcPr>
            <w:tcW w:w="2972" w:type="dxa"/>
            <w:shd w:val="clear" w:color="auto" w:fill="DAE9F7" w:themeFill="text2" w:themeFillTint="1A"/>
          </w:tcPr>
          <w:p w14:paraId="17790717" w14:textId="6F18768B" w:rsidR="00A97602" w:rsidRPr="00DA77A5" w:rsidRDefault="00A97602" w:rsidP="00A976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Prosjektnavn</w:t>
            </w:r>
          </w:p>
        </w:tc>
        <w:tc>
          <w:tcPr>
            <w:tcW w:w="6090" w:type="dxa"/>
            <w:shd w:val="clear" w:color="auto" w:fill="FFFFFF" w:themeFill="background1"/>
          </w:tcPr>
          <w:p w14:paraId="1911C032" w14:textId="77777777" w:rsidR="00A97602" w:rsidRPr="00DA77A5" w:rsidRDefault="00A97602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7602" w:rsidRPr="00DA77A5" w14:paraId="10A102EF" w14:textId="77777777" w:rsidTr="00FA2676">
        <w:tc>
          <w:tcPr>
            <w:tcW w:w="2972" w:type="dxa"/>
            <w:shd w:val="clear" w:color="auto" w:fill="DAE9F7" w:themeFill="text2" w:themeFillTint="1A"/>
          </w:tcPr>
          <w:p w14:paraId="1B1D70A3" w14:textId="10C70597" w:rsidR="00A97602" w:rsidRPr="00DA77A5" w:rsidRDefault="009670A2" w:rsidP="00A976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Referansenummer (</w:t>
            </w:r>
            <w:proofErr w:type="spellStart"/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arkivnr</w:t>
            </w:r>
            <w:proofErr w:type="spellEnd"/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6090" w:type="dxa"/>
            <w:shd w:val="clear" w:color="auto" w:fill="FFFFFF" w:themeFill="background1"/>
          </w:tcPr>
          <w:p w14:paraId="5376D39D" w14:textId="77777777" w:rsidR="00A97602" w:rsidRPr="00DA77A5" w:rsidRDefault="00A97602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7602" w:rsidRPr="00DA77A5" w14:paraId="6A786DAD" w14:textId="77777777" w:rsidTr="00FA2676">
        <w:tc>
          <w:tcPr>
            <w:tcW w:w="2972" w:type="dxa"/>
            <w:shd w:val="clear" w:color="auto" w:fill="DAE9F7" w:themeFill="text2" w:themeFillTint="1A"/>
          </w:tcPr>
          <w:p w14:paraId="26F487D3" w14:textId="7AF1CA75" w:rsidR="00A97602" w:rsidRPr="00DA77A5" w:rsidRDefault="00A97602" w:rsidP="00A976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Føringer</w:t>
            </w:r>
          </w:p>
        </w:tc>
        <w:tc>
          <w:tcPr>
            <w:tcW w:w="6090" w:type="dxa"/>
          </w:tcPr>
          <w:p w14:paraId="7B66C5FD" w14:textId="77777777" w:rsidR="00A97602" w:rsidRPr="00DA77A5" w:rsidRDefault="00A97602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245608" w14:textId="79C9AB8E" w:rsidR="00A97602" w:rsidRPr="00DA77A5" w:rsidRDefault="00A97602" w:rsidP="00A97602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DA77A5">
              <w:rPr>
                <w:rFonts w:ascii="Calibri" w:hAnsi="Calibri" w:cs="Calibri"/>
                <w:sz w:val="20"/>
                <w:szCs w:val="20"/>
              </w:rPr>
              <w:t xml:space="preserve">Føringer i tildelingsbrev </w:t>
            </w:r>
          </w:p>
          <w:p w14:paraId="76FC8E9F" w14:textId="7D9D8134" w:rsidR="00A97602" w:rsidRPr="00DA77A5" w:rsidRDefault="00A97602" w:rsidP="00A97602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DA77A5">
              <w:rPr>
                <w:rFonts w:ascii="Calibri" w:hAnsi="Calibri" w:cs="Calibri"/>
                <w:sz w:val="20"/>
                <w:szCs w:val="20"/>
              </w:rPr>
              <w:t>Bruken av rekrutterings- og samhandlingstilskudd er beskrevet i </w:t>
            </w:r>
            <w:hyperlink r:id="rId10">
              <w:r w:rsidRPr="00DA77A5">
                <w:rPr>
                  <w:rStyle w:val="Hyperkobling"/>
                  <w:rFonts w:ascii="Calibri" w:hAnsi="Calibri" w:cs="Calibri"/>
                  <w:sz w:val="20"/>
                  <w:szCs w:val="20"/>
                </w:rPr>
                <w:t>Nasjonal helse- og samhandlingsplan</w:t>
              </w:r>
            </w:hyperlink>
            <w:r w:rsidRPr="00DA77A5">
              <w:rPr>
                <w:rFonts w:ascii="Calibri" w:hAnsi="Calibri" w:cs="Calibri"/>
                <w:sz w:val="20"/>
                <w:szCs w:val="20"/>
              </w:rPr>
              <w:t> og ytterligere presisert i vedlegg til </w:t>
            </w:r>
            <w:hyperlink r:id="rId11">
              <w:r w:rsidRPr="00DA77A5">
                <w:rPr>
                  <w:rStyle w:val="Hyperkobling"/>
                  <w:rFonts w:ascii="Calibri" w:hAnsi="Calibri" w:cs="Calibri"/>
                  <w:sz w:val="20"/>
                  <w:szCs w:val="20"/>
                </w:rPr>
                <w:t xml:space="preserve">Oppdragsdokument 2024 – Tilleggsdokument etter Stortingets behandling av </w:t>
              </w:r>
              <w:proofErr w:type="spellStart"/>
              <w:r w:rsidRPr="00DA77A5">
                <w:rPr>
                  <w:rStyle w:val="Hyperkobling"/>
                  <w:rFonts w:ascii="Calibri" w:hAnsi="Calibri" w:cs="Calibri"/>
                  <w:sz w:val="20"/>
                  <w:szCs w:val="20"/>
                </w:rPr>
                <w:t>Prop</w:t>
              </w:r>
              <w:proofErr w:type="spellEnd"/>
              <w:r w:rsidRPr="00DA77A5">
                <w:rPr>
                  <w:rStyle w:val="Hyperkobling"/>
                  <w:rFonts w:ascii="Calibri" w:hAnsi="Calibri" w:cs="Calibri"/>
                  <w:sz w:val="20"/>
                  <w:szCs w:val="20"/>
                </w:rPr>
                <w:t xml:space="preserve"> 104 S (2023-2024).  </w:t>
              </w:r>
            </w:hyperlink>
          </w:p>
          <w:p w14:paraId="53D03E8D" w14:textId="77777777" w:rsidR="00A97602" w:rsidRPr="00DA77A5" w:rsidRDefault="00A97602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8581EE" w14:textId="30654F16" w:rsidR="00A97602" w:rsidRPr="00DA77A5" w:rsidRDefault="00A97602" w:rsidP="00A97602">
            <w:pPr>
              <w:pStyle w:val="Listeavsnitt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Frist for rapportering </w:t>
            </w:r>
            <w:r w:rsidR="579E8E69"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15.januar 2027</w:t>
            </w:r>
          </w:p>
          <w:p w14:paraId="0E0B819F" w14:textId="77777777" w:rsidR="00A97602" w:rsidRPr="00DA77A5" w:rsidRDefault="00A97602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7602" w:rsidRPr="00DA77A5" w14:paraId="12AD5258" w14:textId="77777777" w:rsidTr="00FA2676">
        <w:tc>
          <w:tcPr>
            <w:tcW w:w="2972" w:type="dxa"/>
            <w:shd w:val="clear" w:color="auto" w:fill="DAE9F7" w:themeFill="text2" w:themeFillTint="1A"/>
          </w:tcPr>
          <w:p w14:paraId="2914798A" w14:textId="71C44BC9" w:rsidR="00A97602" w:rsidRPr="00DA77A5" w:rsidRDefault="0023016B" w:rsidP="00A976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Partnere</w:t>
            </w:r>
          </w:p>
        </w:tc>
        <w:tc>
          <w:tcPr>
            <w:tcW w:w="6090" w:type="dxa"/>
          </w:tcPr>
          <w:p w14:paraId="118767FF" w14:textId="44978612" w:rsidR="00A97602" w:rsidRPr="00DA77A5" w:rsidRDefault="0023016B" w:rsidP="00A97602">
            <w:pPr>
              <w:rPr>
                <w:rFonts w:ascii="Calibri" w:hAnsi="Calibri" w:cs="Calibri"/>
                <w:sz w:val="20"/>
                <w:szCs w:val="20"/>
              </w:rPr>
            </w:pPr>
            <w:r w:rsidRPr="00DA77A5">
              <w:rPr>
                <w:rFonts w:ascii="Calibri" w:hAnsi="Calibri" w:cs="Calibri"/>
                <w:sz w:val="20"/>
                <w:szCs w:val="20"/>
              </w:rPr>
              <w:t xml:space="preserve">Kommunene xx, </w:t>
            </w:r>
            <w:proofErr w:type="spellStart"/>
            <w:r w:rsidRPr="00DA77A5">
              <w:rPr>
                <w:rFonts w:ascii="Calibri" w:hAnsi="Calibri" w:cs="Calibri"/>
                <w:sz w:val="20"/>
                <w:szCs w:val="20"/>
              </w:rPr>
              <w:t>yy</w:t>
            </w:r>
            <w:proofErr w:type="spellEnd"/>
            <w:r w:rsidRPr="00DA77A5">
              <w:rPr>
                <w:rFonts w:ascii="Calibri" w:hAnsi="Calibri" w:cs="Calibri"/>
                <w:sz w:val="20"/>
                <w:szCs w:val="20"/>
              </w:rPr>
              <w:t xml:space="preserve"> og </w:t>
            </w:r>
            <w:proofErr w:type="spellStart"/>
            <w:r w:rsidRPr="00DA77A5">
              <w:rPr>
                <w:rFonts w:ascii="Calibri" w:hAnsi="Calibri" w:cs="Calibri"/>
                <w:sz w:val="20"/>
                <w:szCs w:val="20"/>
              </w:rPr>
              <w:t>zz</w:t>
            </w:r>
            <w:proofErr w:type="spellEnd"/>
            <w:r w:rsidRPr="00DA77A5">
              <w:rPr>
                <w:rFonts w:ascii="Calibri" w:hAnsi="Calibri" w:cs="Calibri"/>
                <w:sz w:val="20"/>
                <w:szCs w:val="20"/>
              </w:rPr>
              <w:t xml:space="preserve"> sammen med Nordlandssykehuset</w:t>
            </w:r>
          </w:p>
        </w:tc>
      </w:tr>
      <w:tr w:rsidR="00FA2676" w:rsidRPr="00DA77A5" w14:paraId="59FC246C" w14:textId="77777777" w:rsidTr="00FA2676">
        <w:tc>
          <w:tcPr>
            <w:tcW w:w="2972" w:type="dxa"/>
            <w:shd w:val="clear" w:color="auto" w:fill="DAE9F7" w:themeFill="text2" w:themeFillTint="1A"/>
          </w:tcPr>
          <w:p w14:paraId="2386D7FC" w14:textId="03658639" w:rsidR="00FA2676" w:rsidRPr="00DA77A5" w:rsidRDefault="00FA2676" w:rsidP="00A976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Prosjektleder</w:t>
            </w:r>
          </w:p>
        </w:tc>
        <w:tc>
          <w:tcPr>
            <w:tcW w:w="6090" w:type="dxa"/>
          </w:tcPr>
          <w:p w14:paraId="0718B59E" w14:textId="77777777" w:rsidR="00FA2676" w:rsidRPr="00DA77A5" w:rsidRDefault="00FA2676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7602" w:rsidRPr="00DA77A5" w14:paraId="4024F694" w14:textId="77777777" w:rsidTr="00FA2676">
        <w:tc>
          <w:tcPr>
            <w:tcW w:w="2972" w:type="dxa"/>
            <w:shd w:val="clear" w:color="auto" w:fill="DAE9F7" w:themeFill="text2" w:themeFillTint="1A"/>
          </w:tcPr>
          <w:p w14:paraId="2AACC0B8" w14:textId="3E2E3E82" w:rsidR="00A97602" w:rsidRPr="00DA77A5" w:rsidRDefault="00A97602" w:rsidP="00A976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Kontaktperson H</w:t>
            </w:r>
            <w:r w:rsidR="00C26681"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elseforetaket</w:t>
            </w:r>
          </w:p>
        </w:tc>
        <w:tc>
          <w:tcPr>
            <w:tcW w:w="6090" w:type="dxa"/>
          </w:tcPr>
          <w:p w14:paraId="406A1142" w14:textId="77777777" w:rsidR="00A97602" w:rsidRPr="00DA77A5" w:rsidRDefault="00A97602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97602" w:rsidRPr="00DA77A5" w14:paraId="45ED841A" w14:textId="77777777" w:rsidTr="00FA2676">
        <w:tc>
          <w:tcPr>
            <w:tcW w:w="2972" w:type="dxa"/>
            <w:shd w:val="clear" w:color="auto" w:fill="DAE9F7" w:themeFill="text2" w:themeFillTint="1A"/>
          </w:tcPr>
          <w:p w14:paraId="19E12FC0" w14:textId="1B19EA57" w:rsidR="00A97602" w:rsidRPr="00DA77A5" w:rsidRDefault="00A97602" w:rsidP="00A9760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Prosjektperiode</w:t>
            </w:r>
            <w:r w:rsidR="00591F98"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(dato-dato)</w:t>
            </w:r>
          </w:p>
        </w:tc>
        <w:tc>
          <w:tcPr>
            <w:tcW w:w="6090" w:type="dxa"/>
          </w:tcPr>
          <w:p w14:paraId="6EF19BA9" w14:textId="77777777" w:rsidR="00A97602" w:rsidRPr="00DA77A5" w:rsidRDefault="00A97602" w:rsidP="00A976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97C435" w14:textId="77777777" w:rsidR="007E1ACE" w:rsidRPr="00DA77A5" w:rsidRDefault="007E1ACE">
      <w:pPr>
        <w:rPr>
          <w:rFonts w:ascii="Calibri" w:hAnsi="Calibri" w:cs="Calibri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2929"/>
        <w:gridCol w:w="3113"/>
      </w:tblGrid>
      <w:tr w:rsidR="007E1ACE" w:rsidRPr="00DA77A5" w14:paraId="2DA88F2E" w14:textId="77777777" w:rsidTr="05CD199D">
        <w:tc>
          <w:tcPr>
            <w:tcW w:w="9062" w:type="dxa"/>
            <w:gridSpan w:val="3"/>
            <w:shd w:val="clear" w:color="auto" w:fill="DAE9F7" w:themeFill="text2" w:themeFillTint="1A"/>
          </w:tcPr>
          <w:p w14:paraId="3C8EAA39" w14:textId="24058604" w:rsidR="00A74829" w:rsidRPr="00DA77A5" w:rsidRDefault="007E1ACE" w:rsidP="005074C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A77A5">
              <w:rPr>
                <w:rFonts w:ascii="Calibri" w:hAnsi="Calibri" w:cs="Calibri"/>
                <w:b/>
                <w:bCs/>
                <w:sz w:val="28"/>
                <w:szCs w:val="28"/>
              </w:rPr>
              <w:t>Status økonomi</w:t>
            </w:r>
          </w:p>
          <w:p w14:paraId="65028B58" w14:textId="506ACCAE" w:rsidR="007E1ACE" w:rsidRPr="00DA77A5" w:rsidRDefault="007E1ACE" w:rsidP="007E1A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ACE" w:rsidRPr="00DA77A5" w14:paraId="52BECB0F" w14:textId="77777777" w:rsidTr="05CD199D">
        <w:tc>
          <w:tcPr>
            <w:tcW w:w="3020" w:type="dxa"/>
            <w:shd w:val="clear" w:color="auto" w:fill="DAE9F7" w:themeFill="text2" w:themeFillTint="1A"/>
          </w:tcPr>
          <w:p w14:paraId="368993E1" w14:textId="12F0BB6B" w:rsidR="007E1ACE" w:rsidRPr="00DA77A5" w:rsidRDefault="007E1ACE" w:rsidP="007E1A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Tildeling 202</w:t>
            </w:r>
            <w:r w:rsidR="0023016B"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29" w:type="dxa"/>
            <w:shd w:val="clear" w:color="auto" w:fill="DAE9F7" w:themeFill="text2" w:themeFillTint="1A"/>
          </w:tcPr>
          <w:p w14:paraId="56FAF31B" w14:textId="64A99CCA" w:rsidR="007E1ACE" w:rsidRPr="00DA77A5" w:rsidRDefault="007E1ACE" w:rsidP="05CD19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Forbruk </w:t>
            </w:r>
            <w:r w:rsidR="00890FA3"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av tilskudd</w:t>
            </w:r>
            <w:r w:rsidR="00D95BFC"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smidler </w:t>
            </w: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pr. 31.12.202</w:t>
            </w:r>
            <w:r w:rsidR="00F305CD"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3" w:type="dxa"/>
            <w:shd w:val="clear" w:color="auto" w:fill="DAE9F7" w:themeFill="text2" w:themeFillTint="1A"/>
          </w:tcPr>
          <w:p w14:paraId="744D40E0" w14:textId="0751E8A1" w:rsidR="007E1ACE" w:rsidRPr="00DA77A5" w:rsidRDefault="007E1ACE" w:rsidP="05CD19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Gjenstående </w:t>
            </w:r>
            <w:r w:rsidR="00D95BFC"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tilskudds</w:t>
            </w: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midler</w:t>
            </w:r>
            <w:r w:rsidR="00A2307F"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 31.12.202</w:t>
            </w:r>
            <w:r w:rsidR="00F305CD"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</w:tr>
      <w:tr w:rsidR="007E1ACE" w:rsidRPr="00DA77A5" w14:paraId="104C833E" w14:textId="77777777" w:rsidTr="05CD199D">
        <w:tc>
          <w:tcPr>
            <w:tcW w:w="3020" w:type="dxa"/>
          </w:tcPr>
          <w:p w14:paraId="7C80D7AF" w14:textId="77777777" w:rsidR="007E1ACE" w:rsidRPr="00DA77A5" w:rsidRDefault="007E1ACE" w:rsidP="007E1A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9" w:type="dxa"/>
          </w:tcPr>
          <w:p w14:paraId="75DF6196" w14:textId="77777777" w:rsidR="007E1ACE" w:rsidRPr="00DA77A5" w:rsidRDefault="007E1ACE" w:rsidP="007E1A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3" w:type="dxa"/>
          </w:tcPr>
          <w:p w14:paraId="15AFB201" w14:textId="77777777" w:rsidR="007E1ACE" w:rsidRPr="00DA77A5" w:rsidRDefault="007E1ACE" w:rsidP="007E1A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ACE" w:rsidRPr="00DA77A5" w14:paraId="593EE841" w14:textId="77777777" w:rsidTr="05CD199D">
        <w:tc>
          <w:tcPr>
            <w:tcW w:w="3020" w:type="dxa"/>
            <w:shd w:val="clear" w:color="auto" w:fill="DAE9F7" w:themeFill="text2" w:themeFillTint="1A"/>
          </w:tcPr>
          <w:p w14:paraId="14F3CFCD" w14:textId="4AAD826D" w:rsidR="007E1ACE" w:rsidRPr="00DA77A5" w:rsidRDefault="007E1ACE" w:rsidP="007E1AC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Kommentarer til </w:t>
            </w:r>
            <w:r w:rsidR="00734937"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økonomisk status og framdrift. </w:t>
            </w: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42" w:type="dxa"/>
            <w:gridSpan w:val="2"/>
          </w:tcPr>
          <w:p w14:paraId="0B40A5C9" w14:textId="26290B7D" w:rsidR="007E1ACE" w:rsidRPr="00DA77A5" w:rsidRDefault="007E1ACE" w:rsidP="007E1AC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Er forbruk i henhold til plan eller er det avvik</w:t>
            </w:r>
            <w:r w:rsidR="00BE0A1F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? Er det </w:t>
            </w: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forsinkelser</w:t>
            </w:r>
            <w:r w:rsidR="00BE0A1F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eller</w:t>
            </w: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andre forhold </w:t>
            </w:r>
            <w:r w:rsidR="003827B5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som har betydning for </w:t>
            </w:r>
            <w:r w:rsidR="005C543F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utbetalingstakten i prosjektet? </w:t>
            </w:r>
          </w:p>
          <w:p w14:paraId="4A24BBA1" w14:textId="77777777" w:rsidR="007E1ACE" w:rsidRPr="00DA77A5" w:rsidRDefault="007E1ACE" w:rsidP="007E1A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EE8EFA8" w14:textId="77777777" w:rsidR="007E1ACE" w:rsidRPr="00DA77A5" w:rsidRDefault="007E1ACE" w:rsidP="007E1AC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20D851" w14:textId="40C54A79" w:rsidR="004F644C" w:rsidRPr="00DA77A5" w:rsidRDefault="004F644C">
      <w:pPr>
        <w:rPr>
          <w:rFonts w:ascii="Calibri" w:hAnsi="Calibri" w:cs="Calibri"/>
          <w:sz w:val="20"/>
          <w:szCs w:val="20"/>
        </w:rPr>
      </w:pPr>
    </w:p>
    <w:p w14:paraId="46A2760B" w14:textId="125DE63B" w:rsidR="00943641" w:rsidRPr="00DA77A5" w:rsidRDefault="00884766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DA77A5">
        <w:rPr>
          <w:rFonts w:ascii="Calibri" w:hAnsi="Calibri" w:cs="Calibri"/>
          <w:b/>
          <w:bCs/>
          <w:sz w:val="20"/>
          <w:szCs w:val="20"/>
        </w:rPr>
        <w:t xml:space="preserve">NB. </w:t>
      </w:r>
      <w:r w:rsidRPr="00DA77A5">
        <w:rPr>
          <w:rFonts w:ascii="Calibri" w:hAnsi="Calibri" w:cs="Calibri"/>
          <w:bCs/>
          <w:sz w:val="20"/>
          <w:szCs w:val="20"/>
        </w:rPr>
        <w:t xml:space="preserve">Prosjektregnskap </w:t>
      </w:r>
      <w:r w:rsidR="00D2276D" w:rsidRPr="00DA77A5">
        <w:rPr>
          <w:rFonts w:ascii="Calibri" w:hAnsi="Calibri" w:cs="Calibri"/>
          <w:bCs/>
          <w:sz w:val="20"/>
          <w:szCs w:val="20"/>
        </w:rPr>
        <w:t>pr. 31.12.202</w:t>
      </w:r>
      <w:r w:rsidR="00142522" w:rsidRPr="00DA77A5">
        <w:rPr>
          <w:rFonts w:ascii="Calibri" w:hAnsi="Calibri" w:cs="Calibri"/>
          <w:bCs/>
          <w:sz w:val="20"/>
          <w:szCs w:val="20"/>
        </w:rPr>
        <w:t>6</w:t>
      </w:r>
      <w:r w:rsidR="00D2276D" w:rsidRPr="00DA77A5">
        <w:rPr>
          <w:rFonts w:ascii="Calibri" w:hAnsi="Calibri" w:cs="Calibri"/>
          <w:bCs/>
          <w:sz w:val="20"/>
          <w:szCs w:val="20"/>
        </w:rPr>
        <w:t xml:space="preserve"> </w:t>
      </w:r>
      <w:r w:rsidRPr="00DA77A5">
        <w:rPr>
          <w:rFonts w:ascii="Calibri" w:hAnsi="Calibri" w:cs="Calibri"/>
          <w:b/>
          <w:bCs/>
          <w:sz w:val="20"/>
          <w:szCs w:val="20"/>
        </w:rPr>
        <w:t>skal vedlegges</w:t>
      </w:r>
      <w:r w:rsidR="00EA4CAC" w:rsidRPr="00DA77A5">
        <w:rPr>
          <w:rFonts w:ascii="Calibri" w:hAnsi="Calibri" w:cs="Calibri"/>
          <w:b/>
          <w:bCs/>
          <w:sz w:val="20"/>
          <w:szCs w:val="20"/>
        </w:rPr>
        <w:t>.</w:t>
      </w:r>
      <w:r w:rsidR="00BD6761" w:rsidRPr="00DA77A5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</w:p>
    <w:p w14:paraId="771AF251" w14:textId="30354A1A" w:rsidR="00154797" w:rsidRPr="00DA77A5" w:rsidRDefault="0023016B">
      <w:pPr>
        <w:rPr>
          <w:rFonts w:ascii="Calibri" w:hAnsi="Calibri" w:cs="Calibri"/>
          <w:bCs/>
          <w:sz w:val="20"/>
          <w:szCs w:val="20"/>
        </w:rPr>
      </w:pPr>
      <w:r w:rsidRPr="00DA77A5">
        <w:rPr>
          <w:rFonts w:ascii="Calibri" w:hAnsi="Calibri" w:cs="Calibri"/>
          <w:bCs/>
          <w:sz w:val="20"/>
          <w:szCs w:val="20"/>
        </w:rPr>
        <w:t>Nordlandssykehuset HF</w:t>
      </w:r>
      <w:r w:rsidR="00BD6761" w:rsidRPr="00DA77A5">
        <w:rPr>
          <w:rFonts w:ascii="Calibri" w:hAnsi="Calibri" w:cs="Calibri"/>
          <w:bCs/>
          <w:sz w:val="20"/>
          <w:szCs w:val="20"/>
        </w:rPr>
        <w:t xml:space="preserve"> sammenstille</w:t>
      </w:r>
      <w:r w:rsidR="000F6A5F" w:rsidRPr="00DA77A5">
        <w:rPr>
          <w:rFonts w:ascii="Calibri" w:hAnsi="Calibri" w:cs="Calibri"/>
          <w:bCs/>
          <w:sz w:val="20"/>
          <w:szCs w:val="20"/>
        </w:rPr>
        <w:t>r</w:t>
      </w:r>
      <w:r w:rsidR="00BD6761" w:rsidRPr="00DA77A5">
        <w:rPr>
          <w:rFonts w:ascii="Calibri" w:hAnsi="Calibri" w:cs="Calibri"/>
          <w:bCs/>
          <w:sz w:val="20"/>
          <w:szCs w:val="20"/>
        </w:rPr>
        <w:t xml:space="preserve"> et</w:t>
      </w:r>
      <w:r w:rsidR="00BD6761" w:rsidRPr="00DA77A5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BD6761" w:rsidRPr="00DA77A5">
        <w:rPr>
          <w:rFonts w:ascii="Calibri" w:hAnsi="Calibri" w:cs="Calibri"/>
          <w:b/>
          <w:bCs/>
          <w:iCs/>
          <w:sz w:val="20"/>
          <w:szCs w:val="20"/>
        </w:rPr>
        <w:t>saml</w:t>
      </w:r>
      <w:r w:rsidR="00BD6761" w:rsidRPr="00DA77A5">
        <w:rPr>
          <w:rFonts w:ascii="Calibri" w:hAnsi="Calibri" w:cs="Calibri"/>
          <w:b/>
          <w:bCs/>
          <w:sz w:val="20"/>
          <w:szCs w:val="20"/>
        </w:rPr>
        <w:t>et</w:t>
      </w:r>
      <w:r w:rsidR="00BD6761" w:rsidRPr="00DA77A5">
        <w:rPr>
          <w:rFonts w:ascii="Calibri" w:hAnsi="Calibri" w:cs="Calibri"/>
          <w:bCs/>
          <w:sz w:val="20"/>
          <w:szCs w:val="20"/>
        </w:rPr>
        <w:t xml:space="preserve"> prosjektregnskap </w:t>
      </w:r>
      <w:r w:rsidR="000918EF" w:rsidRPr="00DA77A5">
        <w:rPr>
          <w:rFonts w:ascii="Calibri" w:hAnsi="Calibri" w:cs="Calibri"/>
          <w:bCs/>
          <w:sz w:val="20"/>
          <w:szCs w:val="20"/>
        </w:rPr>
        <w:t xml:space="preserve">som viser </w:t>
      </w:r>
      <w:r w:rsidR="00943641" w:rsidRPr="00DA77A5">
        <w:rPr>
          <w:rFonts w:ascii="Calibri" w:hAnsi="Calibri" w:cs="Calibri"/>
          <w:bCs/>
          <w:sz w:val="20"/>
          <w:szCs w:val="20"/>
        </w:rPr>
        <w:t xml:space="preserve">påløpte utgifter både i helseforetaket og kommunene. </w:t>
      </w:r>
      <w:r w:rsidR="006E704C" w:rsidRPr="00DA77A5">
        <w:rPr>
          <w:rFonts w:ascii="Calibri" w:hAnsi="Calibri" w:cs="Calibri"/>
          <w:bCs/>
          <w:sz w:val="20"/>
          <w:szCs w:val="20"/>
        </w:rPr>
        <w:t xml:space="preserve"> </w:t>
      </w:r>
      <w:r w:rsidR="000D0BFD" w:rsidRPr="00DA77A5">
        <w:rPr>
          <w:rFonts w:ascii="Calibri" w:hAnsi="Calibri" w:cs="Calibri"/>
          <w:bCs/>
          <w:sz w:val="20"/>
          <w:szCs w:val="20"/>
        </w:rPr>
        <w:t xml:space="preserve"> </w:t>
      </w:r>
    </w:p>
    <w:p w14:paraId="45E132AE" w14:textId="77777777" w:rsidR="00CB1901" w:rsidRPr="00DA77A5" w:rsidRDefault="00CB1901">
      <w:pPr>
        <w:rPr>
          <w:rFonts w:ascii="Calibri" w:hAnsi="Calibri" w:cs="Calibri"/>
          <w:sz w:val="20"/>
          <w:szCs w:val="20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530"/>
        <w:gridCol w:w="7532"/>
      </w:tblGrid>
      <w:tr w:rsidR="002D3029" w:rsidRPr="00DA77A5" w14:paraId="4FA5058C" w14:textId="77777777" w:rsidTr="676A4E02">
        <w:tc>
          <w:tcPr>
            <w:tcW w:w="9062" w:type="dxa"/>
            <w:gridSpan w:val="2"/>
            <w:shd w:val="clear" w:color="auto" w:fill="DAE9F7" w:themeFill="text2" w:themeFillTint="1A"/>
          </w:tcPr>
          <w:p w14:paraId="793F7A1D" w14:textId="0C61EFC7" w:rsidR="009A3A7C" w:rsidRPr="00DA77A5" w:rsidRDefault="00874133" w:rsidP="00DF26F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A77A5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  <w:r w:rsidR="002D3029" w:rsidRPr="00DA77A5">
              <w:rPr>
                <w:rFonts w:ascii="Calibri" w:hAnsi="Calibri" w:cs="Calibri"/>
                <w:b/>
                <w:bCs/>
                <w:sz w:val="28"/>
                <w:szCs w:val="28"/>
              </w:rPr>
              <w:t>tatus</w:t>
            </w:r>
            <w:r w:rsidR="008E0A67" w:rsidRPr="00DA77A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12433" w:rsidRPr="00DA77A5">
              <w:rPr>
                <w:rFonts w:ascii="Calibri" w:hAnsi="Calibri" w:cs="Calibri"/>
                <w:b/>
                <w:bCs/>
                <w:sz w:val="28"/>
                <w:szCs w:val="28"/>
              </w:rPr>
              <w:t>prosjektgjennomføring</w:t>
            </w:r>
          </w:p>
          <w:p w14:paraId="64A28285" w14:textId="542B7F59" w:rsidR="002D3029" w:rsidRPr="00DA77A5" w:rsidRDefault="002D3029" w:rsidP="00F60A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066BF" w:rsidRPr="00DA77A5" w14:paraId="02A3F01A" w14:textId="77777777" w:rsidTr="676A4E02">
        <w:tc>
          <w:tcPr>
            <w:tcW w:w="1530" w:type="dxa"/>
            <w:shd w:val="clear" w:color="auto" w:fill="FFFFFF" w:themeFill="background1"/>
          </w:tcPr>
          <w:p w14:paraId="0F3AED6D" w14:textId="7F79E7F3" w:rsidR="00D066BF" w:rsidRPr="00DA77A5" w:rsidRDefault="00D066BF" w:rsidP="00F60AF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A77A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Generelt </w:t>
            </w:r>
            <w:r w:rsidR="00A864E1" w:rsidRPr="00DA77A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om </w:t>
            </w:r>
            <w:r w:rsidR="00DA77A5" w:rsidRPr="00DA77A5">
              <w:rPr>
                <w:rFonts w:ascii="Calibri" w:hAnsi="Calibri" w:cs="Calibri"/>
                <w:b/>
                <w:bCs/>
                <w:sz w:val="28"/>
                <w:szCs w:val="28"/>
              </w:rPr>
              <w:t>prosjektet</w:t>
            </w:r>
            <w:r w:rsidR="00DA77A5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  <w:r w:rsidR="00DA77A5" w:rsidRPr="00DA77A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B323C" w:rsidRPr="00DA77A5">
              <w:rPr>
                <w:rFonts w:ascii="Calibri" w:hAnsi="Calibri" w:cs="Calibri"/>
                <w:b/>
                <w:bCs/>
                <w:sz w:val="28"/>
                <w:szCs w:val="28"/>
              </w:rPr>
              <w:t>framdrift</w:t>
            </w:r>
            <w:r w:rsidRPr="00DA77A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532" w:type="dxa"/>
            <w:shd w:val="clear" w:color="auto" w:fill="FFFFFF" w:themeFill="background1"/>
          </w:tcPr>
          <w:p w14:paraId="14766C72" w14:textId="77777777" w:rsidR="000C0A2B" w:rsidRPr="00DA77A5" w:rsidRDefault="00B03756" w:rsidP="00AB323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Hvordan fungerer </w:t>
            </w:r>
            <w:r w:rsidR="0034698F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prosjekt</w:t>
            </w:r>
            <w:r w:rsidR="00E478B1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organisasjon</w:t>
            </w:r>
            <w:r w:rsidR="003519C7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en</w:t>
            </w:r>
            <w:r w:rsidR="00E76EA0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og det faglige arbeidet i prosjektet? </w:t>
            </w:r>
            <w:r w:rsidR="00E478B1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34698F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478B1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Gjennomføres </w:t>
            </w:r>
            <w:r w:rsidR="00AB323C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prosjektet i </w:t>
            </w:r>
            <w:r w:rsidR="00D066BF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tråd med opprinnelig plan</w:t>
            </w:r>
            <w:r w:rsidR="00A864E1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?</w:t>
            </w:r>
          </w:p>
          <w:p w14:paraId="6F5F9203" w14:textId="77777777" w:rsidR="00D066BF" w:rsidRPr="00DA77A5" w:rsidRDefault="003A54FA" w:rsidP="00AB323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Er det spesielle utfordringer</w:t>
            </w:r>
            <w:r w:rsidR="00CC2ADE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 prosjektet</w:t>
            </w: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?</w:t>
            </w:r>
          </w:p>
          <w:p w14:paraId="40717CC5" w14:textId="325BA621" w:rsidR="003A48A6" w:rsidRPr="00DA77A5" w:rsidRDefault="003A48A6" w:rsidP="003A48A6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Beskriv hvordan brukermedvirkning er ivaretatt</w:t>
            </w:r>
            <w:r w:rsidR="00813B6C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14:paraId="3BB3FAA9" w14:textId="1E2AFFCC" w:rsidR="003A48A6" w:rsidRPr="00DA77A5" w:rsidRDefault="003A48A6" w:rsidP="00AB323C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C5B36" w:rsidRPr="00DA77A5" w14:paraId="11918302" w14:textId="77777777" w:rsidTr="676A4E02">
        <w:tc>
          <w:tcPr>
            <w:tcW w:w="1530" w:type="dxa"/>
          </w:tcPr>
          <w:p w14:paraId="479873B8" w14:textId="6FD7C936" w:rsidR="00372681" w:rsidRPr="00DA77A5" w:rsidRDefault="003726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F120D31" w14:textId="42933111" w:rsidR="006E5DAB" w:rsidRPr="00DA77A5" w:rsidRDefault="0044675F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</w:t>
            </w:r>
            <w:r w:rsidR="006E5DAB" w:rsidRPr="00DA77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iltak </w:t>
            </w:r>
            <w:r w:rsidR="005C2054" w:rsidRPr="00DA77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532" w:type="dxa"/>
          </w:tcPr>
          <w:p w14:paraId="1A18AD9B" w14:textId="2D17A497" w:rsidR="002C5B36" w:rsidRPr="00DA77A5" w:rsidRDefault="002C5B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8A94EB7" w14:textId="0E5A10A2" w:rsidR="002C5B36" w:rsidRPr="00DA77A5" w:rsidRDefault="002C5B36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Beskriv effekt/nytteverdi</w:t>
            </w:r>
            <w:r w:rsidR="006E633D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og hvordan den</w:t>
            </w:r>
            <w:r w:rsidR="00075E4F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planlegges målt</w:t>
            </w:r>
            <w:r w:rsidR="0038348F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14:paraId="19D0D730" w14:textId="77777777" w:rsidR="002C5B36" w:rsidRPr="00DA77A5" w:rsidRDefault="002C5B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6FCD88" w14:textId="77777777" w:rsidR="002C5B36" w:rsidRPr="00DA77A5" w:rsidRDefault="002C5B36" w:rsidP="000C7B8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Hva er viktige læringspunkter?</w:t>
            </w:r>
          </w:p>
          <w:p w14:paraId="6A2CCD6B" w14:textId="77777777" w:rsidR="002C5B36" w:rsidRPr="00DA77A5" w:rsidRDefault="002C5B36" w:rsidP="000C7B8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E088F86" w14:textId="767987ED" w:rsidR="002C5B36" w:rsidRPr="00DA77A5" w:rsidRDefault="002C5B36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Vurderes tiltaket egnet for spredning?</w:t>
            </w:r>
          </w:p>
          <w:p w14:paraId="765EBA11" w14:textId="77777777" w:rsidR="00364C60" w:rsidRPr="00DA77A5" w:rsidRDefault="00364C6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3B9E6E1" w14:textId="2073A75A" w:rsidR="00364C60" w:rsidRPr="00DA77A5" w:rsidRDefault="00364C6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Hvordan planlegges finansieringen mht. overgang til ordinær drift ved prosjektets slutt?</w:t>
            </w:r>
          </w:p>
          <w:p w14:paraId="4484F14C" w14:textId="77777777" w:rsidR="002C5B36" w:rsidRPr="00DA77A5" w:rsidRDefault="002C5B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48650B" w14:textId="77777777" w:rsidR="002C5B36" w:rsidRPr="00DA77A5" w:rsidRDefault="002C5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5B36" w:rsidRPr="00DA77A5" w14:paraId="4EA1A5BE" w14:textId="77777777" w:rsidTr="676A4E02">
        <w:tc>
          <w:tcPr>
            <w:tcW w:w="1530" w:type="dxa"/>
          </w:tcPr>
          <w:p w14:paraId="593ACC4A" w14:textId="16ADC218" w:rsidR="002C5B36" w:rsidRPr="00DA77A5" w:rsidRDefault="0044675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</w:t>
            </w:r>
            <w:r w:rsidR="005C2054" w:rsidRPr="00DA77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iltak 2</w:t>
            </w:r>
          </w:p>
        </w:tc>
        <w:tc>
          <w:tcPr>
            <w:tcW w:w="7532" w:type="dxa"/>
          </w:tcPr>
          <w:p w14:paraId="464D016E" w14:textId="77777777" w:rsidR="00A10A44" w:rsidRPr="00DA77A5" w:rsidRDefault="00A10A44" w:rsidP="00A10A4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Beskriv effekt/nytteverdi og hvordan den planlegges målt.</w:t>
            </w:r>
          </w:p>
          <w:p w14:paraId="6E39A3DA" w14:textId="77777777" w:rsidR="00242585" w:rsidRPr="00DA77A5" w:rsidRDefault="00242585" w:rsidP="0024258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4FDCB4" w14:textId="77777777" w:rsidR="00242585" w:rsidRPr="00DA77A5" w:rsidRDefault="00242585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Hva er viktige læringspunkter?</w:t>
            </w:r>
          </w:p>
          <w:p w14:paraId="76D2BEA1" w14:textId="77777777" w:rsidR="00242585" w:rsidRPr="00DA77A5" w:rsidRDefault="00242585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0DE80D25" w14:textId="77777777" w:rsidR="00242585" w:rsidRPr="00DA77A5" w:rsidRDefault="00242585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>Vurderes tiltaket egnet for spredning?</w:t>
            </w:r>
          </w:p>
          <w:p w14:paraId="268E75FE" w14:textId="77777777" w:rsidR="00C95978" w:rsidRPr="00DA77A5" w:rsidRDefault="00C95978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5BFD49E" w14:textId="77777777" w:rsidR="00665728" w:rsidRPr="00DA77A5" w:rsidRDefault="00665728" w:rsidP="0066572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Hvordan planlegges finansieringen mht. overgang til ordinær drift ved prosjektets slutt?</w:t>
            </w:r>
          </w:p>
          <w:p w14:paraId="443A1ABD" w14:textId="77777777" w:rsidR="00C95978" w:rsidRPr="00DA77A5" w:rsidRDefault="00C95978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604AE5D" w14:textId="16B034D3" w:rsidR="00154797" w:rsidRPr="00DA77A5" w:rsidRDefault="00154797" w:rsidP="00813B6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2C5B36" w:rsidRPr="00DA77A5" w14:paraId="7E907473" w14:textId="77777777" w:rsidTr="676A4E02">
        <w:tc>
          <w:tcPr>
            <w:tcW w:w="1530" w:type="dxa"/>
          </w:tcPr>
          <w:p w14:paraId="15FC01A2" w14:textId="3CF2ECD6" w:rsidR="002C5B36" w:rsidRPr="00DA77A5" w:rsidRDefault="00810960">
            <w:pPr>
              <w:rPr>
                <w:rFonts w:ascii="Calibri" w:hAnsi="Calibri" w:cs="Calibri"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lastRenderedPageBreak/>
              <w:t>T</w:t>
            </w:r>
            <w:r w:rsidR="005C2054" w:rsidRPr="00DA77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iltak </w:t>
            </w:r>
            <w:r w:rsidR="00E639D9" w:rsidRPr="00DA77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532" w:type="dxa"/>
          </w:tcPr>
          <w:p w14:paraId="2E1029A8" w14:textId="77777777" w:rsidR="00A10A44" w:rsidRPr="00DA77A5" w:rsidRDefault="00A10A44" w:rsidP="00A10A4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Beskriv effekt/nytteverdi og hvordan den planlegges målt.</w:t>
            </w:r>
          </w:p>
          <w:p w14:paraId="4D639907" w14:textId="77777777" w:rsidR="00242585" w:rsidRPr="00DA77A5" w:rsidRDefault="00242585" w:rsidP="0024258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F274CB" w14:textId="77777777" w:rsidR="00242585" w:rsidRPr="00DA77A5" w:rsidRDefault="00242585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Hva er viktige læringspunkter?</w:t>
            </w:r>
          </w:p>
          <w:p w14:paraId="70773BA7" w14:textId="77777777" w:rsidR="00242585" w:rsidRPr="00DA77A5" w:rsidRDefault="00242585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29386072" w14:textId="77777777" w:rsidR="00242585" w:rsidRPr="00DA77A5" w:rsidRDefault="00242585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Vurderes tiltaket egnet for spredning?</w:t>
            </w:r>
          </w:p>
          <w:p w14:paraId="671D51AF" w14:textId="77777777" w:rsidR="00C95978" w:rsidRPr="00DA77A5" w:rsidRDefault="00C95978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C63004A" w14:textId="77777777" w:rsidR="00665728" w:rsidRPr="00DA77A5" w:rsidRDefault="00665728" w:rsidP="0066572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Hvordan planlegges finansieringen mht. overgang til ordinær drift ved prosjektets slutt?</w:t>
            </w:r>
          </w:p>
          <w:p w14:paraId="51B8343C" w14:textId="77777777" w:rsidR="00C95978" w:rsidRPr="00DA77A5" w:rsidRDefault="00C95978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2D8AE48" w14:textId="77777777" w:rsidR="00242585" w:rsidRPr="00DA77A5" w:rsidRDefault="00242585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B55AF9E" w14:textId="6E282ABA" w:rsidR="002C5B36" w:rsidRPr="00DA77A5" w:rsidRDefault="002C5B36" w:rsidP="00813B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5B36" w:rsidRPr="00DA77A5" w14:paraId="76C4CDEF" w14:textId="77777777" w:rsidTr="676A4E02">
        <w:tc>
          <w:tcPr>
            <w:tcW w:w="1530" w:type="dxa"/>
          </w:tcPr>
          <w:p w14:paraId="1B980233" w14:textId="2F3C469E" w:rsidR="002C5B36" w:rsidRPr="00DA77A5" w:rsidRDefault="00175A1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</w:t>
            </w:r>
            <w:r w:rsidR="00A07842" w:rsidRPr="00DA77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iltak</w:t>
            </w:r>
            <w:proofErr w:type="gramStart"/>
            <w:r w:rsidR="00A07842" w:rsidRPr="00DA77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56FC3" w:rsidRPr="00DA77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..</w:t>
            </w:r>
            <w:proofErr w:type="gramEnd"/>
          </w:p>
        </w:tc>
        <w:tc>
          <w:tcPr>
            <w:tcW w:w="7532" w:type="dxa"/>
          </w:tcPr>
          <w:p w14:paraId="40E11904" w14:textId="77777777" w:rsidR="00A10A44" w:rsidRPr="00DA77A5" w:rsidRDefault="00A10A44" w:rsidP="00A10A4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Beskriv effekt/nytteverdi og hvordan den planlegges målt.</w:t>
            </w:r>
          </w:p>
          <w:p w14:paraId="7BEA2E0A" w14:textId="77777777" w:rsidR="00242585" w:rsidRPr="00DA77A5" w:rsidRDefault="00242585" w:rsidP="0024258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1F527F9" w14:textId="77777777" w:rsidR="00242585" w:rsidRPr="00DA77A5" w:rsidRDefault="00242585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Hva er viktige læringspunkter?</w:t>
            </w:r>
          </w:p>
          <w:p w14:paraId="150B5C7E" w14:textId="77777777" w:rsidR="00242585" w:rsidRPr="00DA77A5" w:rsidRDefault="00242585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FE809DD" w14:textId="77777777" w:rsidR="00242585" w:rsidRPr="00DA77A5" w:rsidRDefault="00242585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Vurderes tiltaket egnet for spredning?</w:t>
            </w:r>
          </w:p>
          <w:p w14:paraId="33CF570D" w14:textId="77777777" w:rsidR="00242585" w:rsidRPr="00DA77A5" w:rsidRDefault="00242585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344B59A0" w14:textId="77777777" w:rsidR="00242585" w:rsidRPr="00DA77A5" w:rsidRDefault="00242585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Beskriv hvordan brukermedvirkning er ivaretatt </w:t>
            </w:r>
          </w:p>
          <w:p w14:paraId="257A8D3C" w14:textId="77777777" w:rsidR="00C95978" w:rsidRPr="00DA77A5" w:rsidRDefault="00C95978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7E85E2F5" w14:textId="77777777" w:rsidR="00665728" w:rsidRPr="00DA77A5" w:rsidRDefault="00665728" w:rsidP="0066572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Hvordan planlegges finansieringen mht. overgang til ordinær drift ved prosjektets slutt?</w:t>
            </w:r>
          </w:p>
          <w:p w14:paraId="457646C1" w14:textId="77777777" w:rsidR="00C95978" w:rsidRPr="00DA77A5" w:rsidRDefault="00C95978" w:rsidP="00242585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467E4FB6" w14:textId="12F7E7FF" w:rsidR="002C5B36" w:rsidRPr="00DA77A5" w:rsidRDefault="002C5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5B36" w:rsidRPr="00DA77A5" w14:paraId="6BCDA4BE" w14:textId="77777777" w:rsidTr="676A4E02">
        <w:tc>
          <w:tcPr>
            <w:tcW w:w="1530" w:type="dxa"/>
          </w:tcPr>
          <w:p w14:paraId="7DB40896" w14:textId="5365062D" w:rsidR="002C5B36" w:rsidRPr="00DA77A5" w:rsidRDefault="002C5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32" w:type="dxa"/>
          </w:tcPr>
          <w:p w14:paraId="377A59A3" w14:textId="07A2701F" w:rsidR="002C5B36" w:rsidRPr="00DA77A5" w:rsidRDefault="002C5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5B36" w:rsidRPr="00DA77A5" w14:paraId="59404F22" w14:textId="77777777" w:rsidTr="676A4E02">
        <w:tc>
          <w:tcPr>
            <w:tcW w:w="1530" w:type="dxa"/>
          </w:tcPr>
          <w:p w14:paraId="50B4AD21" w14:textId="77777777" w:rsidR="002C5B36" w:rsidRPr="00DA77A5" w:rsidRDefault="002C5B3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532" w:type="dxa"/>
          </w:tcPr>
          <w:p w14:paraId="72D46554" w14:textId="5D9407B1" w:rsidR="002C5B36" w:rsidRPr="00DA77A5" w:rsidRDefault="002C5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5B36" w:rsidRPr="00DA77A5" w14:paraId="2C2E3A0D" w14:textId="77777777" w:rsidTr="676A4E02">
        <w:tc>
          <w:tcPr>
            <w:tcW w:w="1530" w:type="dxa"/>
          </w:tcPr>
          <w:p w14:paraId="6E9DD314" w14:textId="77777777" w:rsidR="002C5B36" w:rsidRPr="00DA77A5" w:rsidRDefault="002C5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32" w:type="dxa"/>
          </w:tcPr>
          <w:p w14:paraId="1DC86743" w14:textId="28F58937" w:rsidR="002C5B36" w:rsidRPr="00DA77A5" w:rsidRDefault="002C5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5B36" w:rsidRPr="00DA77A5" w14:paraId="29CA5E52" w14:textId="77777777" w:rsidTr="676A4E02">
        <w:tc>
          <w:tcPr>
            <w:tcW w:w="1530" w:type="dxa"/>
          </w:tcPr>
          <w:p w14:paraId="48A0B62C" w14:textId="77777777" w:rsidR="002C5B36" w:rsidRPr="00DA77A5" w:rsidRDefault="002C5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32" w:type="dxa"/>
          </w:tcPr>
          <w:p w14:paraId="366708D3" w14:textId="001BE159" w:rsidR="002C5B36" w:rsidRPr="00DA77A5" w:rsidRDefault="002C5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5B36" w:rsidRPr="00DA77A5" w14:paraId="52B8782E" w14:textId="77777777" w:rsidTr="676A4E02">
        <w:tc>
          <w:tcPr>
            <w:tcW w:w="1530" w:type="dxa"/>
          </w:tcPr>
          <w:p w14:paraId="3A488DC9" w14:textId="77777777" w:rsidR="002C5B36" w:rsidRPr="00DA77A5" w:rsidRDefault="002C5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32" w:type="dxa"/>
          </w:tcPr>
          <w:p w14:paraId="04FF56FA" w14:textId="133A2FCD" w:rsidR="002C5B36" w:rsidRPr="00DA77A5" w:rsidRDefault="002C5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4C24" w:rsidRPr="00DA77A5" w14:paraId="1C2872A4" w14:textId="77777777" w:rsidTr="676A4E02">
        <w:tc>
          <w:tcPr>
            <w:tcW w:w="9062" w:type="dxa"/>
            <w:gridSpan w:val="2"/>
            <w:shd w:val="clear" w:color="auto" w:fill="DAE9F7" w:themeFill="text2" w:themeFillTint="1A"/>
          </w:tcPr>
          <w:p w14:paraId="08D2AA59" w14:textId="3431D8FD" w:rsidR="00704C24" w:rsidRPr="00DA77A5" w:rsidRDefault="00704C24" w:rsidP="00704C2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A77A5">
              <w:rPr>
                <w:rFonts w:ascii="Calibri" w:hAnsi="Calibri" w:cs="Calibri"/>
                <w:b/>
                <w:bCs/>
                <w:sz w:val="28"/>
                <w:szCs w:val="28"/>
              </w:rPr>
              <w:t>Andre forhold</w:t>
            </w:r>
          </w:p>
        </w:tc>
      </w:tr>
      <w:tr w:rsidR="00A42D89" w:rsidRPr="00DA77A5" w14:paraId="557D03EB" w14:textId="77777777" w:rsidTr="676A4E02">
        <w:tc>
          <w:tcPr>
            <w:tcW w:w="9062" w:type="dxa"/>
            <w:gridSpan w:val="2"/>
          </w:tcPr>
          <w:p w14:paraId="41806992" w14:textId="375AF74D" w:rsidR="00A42D89" w:rsidRPr="00DA77A5" w:rsidRDefault="009963A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Beskriv</w:t>
            </w:r>
            <w:r w:rsidR="00690DD4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nærmere hvis det er </w:t>
            </w:r>
            <w:r w:rsidR="008343A2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andre </w:t>
            </w:r>
            <w:r w:rsidR="00690DD4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forhold </w:t>
            </w:r>
            <w:r w:rsidR="00AE01C2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ved prosjektet </w:t>
            </w:r>
            <w:r w:rsidR="0023016B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som</w:t>
            </w:r>
            <w:r w:rsidR="00AE01C2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bør være kjent</w:t>
            </w:r>
            <w:r w:rsidR="0023016B" w:rsidRPr="00DA77A5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14:paraId="2D9AB09F" w14:textId="77777777" w:rsidR="00A42D89" w:rsidRPr="00DA77A5" w:rsidRDefault="00A42D8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BF069F6" w14:textId="77777777" w:rsidR="00A42D89" w:rsidRPr="00DA77A5" w:rsidRDefault="00A42D8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6C2BCAB" w14:textId="7EC75F06" w:rsidR="00A42D89" w:rsidRPr="00DA77A5" w:rsidRDefault="00A42D8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9949A34" w14:textId="42C4A6BB" w:rsidR="00734937" w:rsidRPr="00DA77A5" w:rsidRDefault="0073493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9B4B45" w:rsidRPr="00DA77A5" w14:paraId="56E3F161" w14:textId="77777777" w:rsidTr="003D7DE5">
        <w:tc>
          <w:tcPr>
            <w:tcW w:w="1413" w:type="dxa"/>
            <w:shd w:val="clear" w:color="auto" w:fill="DAE9F7" w:themeFill="text2" w:themeFillTint="1A"/>
          </w:tcPr>
          <w:p w14:paraId="775C503F" w14:textId="2136E8ED" w:rsidR="009B4B45" w:rsidRPr="00DA77A5" w:rsidRDefault="0006462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Dato</w:t>
            </w:r>
          </w:p>
        </w:tc>
        <w:tc>
          <w:tcPr>
            <w:tcW w:w="7649" w:type="dxa"/>
            <w:shd w:val="clear" w:color="auto" w:fill="DAE9F7" w:themeFill="text2" w:themeFillTint="1A"/>
          </w:tcPr>
          <w:p w14:paraId="2B7F8A28" w14:textId="76C98F82" w:rsidR="009B4B45" w:rsidRPr="00DA77A5" w:rsidRDefault="00833943">
            <w:pP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Ansvarlig i</w:t>
            </w:r>
            <w:r w:rsidR="001B3C7B"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3016B" w:rsidRPr="00DA77A5">
              <w:rPr>
                <w:rFonts w:ascii="Calibri" w:hAnsi="Calibri" w:cs="Calibri"/>
                <w:b/>
                <w:bCs/>
                <w:sz w:val="20"/>
                <w:szCs w:val="20"/>
              </w:rPr>
              <w:t>Nordlandssykehuset HF</w:t>
            </w:r>
          </w:p>
        </w:tc>
      </w:tr>
      <w:tr w:rsidR="009B4B45" w:rsidRPr="00DA77A5" w14:paraId="68C2BF20" w14:textId="77777777" w:rsidTr="0006462E">
        <w:tc>
          <w:tcPr>
            <w:tcW w:w="1413" w:type="dxa"/>
          </w:tcPr>
          <w:p w14:paraId="01AFEFB5" w14:textId="77777777" w:rsidR="009B4B45" w:rsidRPr="00DA77A5" w:rsidRDefault="009B4B45"/>
        </w:tc>
        <w:tc>
          <w:tcPr>
            <w:tcW w:w="7649" w:type="dxa"/>
          </w:tcPr>
          <w:p w14:paraId="558BA195" w14:textId="77777777" w:rsidR="009B4B45" w:rsidRPr="00DA77A5" w:rsidRDefault="009B4B45"/>
        </w:tc>
      </w:tr>
    </w:tbl>
    <w:p w14:paraId="4FB3BF76" w14:textId="7B48DFD7" w:rsidR="0006462E" w:rsidRPr="00DA77A5" w:rsidRDefault="0006462E"/>
    <w:p w14:paraId="16121748" w14:textId="77777777" w:rsidR="00FF6614" w:rsidRPr="00DA77A5" w:rsidRDefault="00FF6614"/>
    <w:p w14:paraId="6F9268DC" w14:textId="77777777" w:rsidR="0006462E" w:rsidRPr="00DA77A5" w:rsidRDefault="0006462E"/>
    <w:sectPr w:rsidR="0006462E" w:rsidRPr="00DA77A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C79E" w14:textId="77777777" w:rsidR="00CE0ECB" w:rsidRDefault="00CE0ECB" w:rsidP="007E1ACE">
      <w:pPr>
        <w:spacing w:after="0" w:line="240" w:lineRule="auto"/>
      </w:pPr>
      <w:r>
        <w:separator/>
      </w:r>
    </w:p>
  </w:endnote>
  <w:endnote w:type="continuationSeparator" w:id="0">
    <w:p w14:paraId="4AC0B718" w14:textId="77777777" w:rsidR="00CE0ECB" w:rsidRDefault="00CE0ECB" w:rsidP="007E1ACE">
      <w:pPr>
        <w:spacing w:after="0" w:line="240" w:lineRule="auto"/>
      </w:pPr>
      <w:r>
        <w:continuationSeparator/>
      </w:r>
    </w:p>
  </w:endnote>
  <w:endnote w:type="continuationNotice" w:id="1">
    <w:p w14:paraId="634FC5AA" w14:textId="77777777" w:rsidR="00CE0ECB" w:rsidRDefault="00CE0E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AFEB" w14:textId="77777777" w:rsidR="00CE0ECB" w:rsidRDefault="00CE0ECB" w:rsidP="007E1ACE">
      <w:pPr>
        <w:spacing w:after="0" w:line="240" w:lineRule="auto"/>
      </w:pPr>
      <w:r>
        <w:separator/>
      </w:r>
    </w:p>
  </w:footnote>
  <w:footnote w:type="continuationSeparator" w:id="0">
    <w:p w14:paraId="24189C63" w14:textId="77777777" w:rsidR="00CE0ECB" w:rsidRDefault="00CE0ECB" w:rsidP="007E1ACE">
      <w:pPr>
        <w:spacing w:after="0" w:line="240" w:lineRule="auto"/>
      </w:pPr>
      <w:r>
        <w:continuationSeparator/>
      </w:r>
    </w:p>
  </w:footnote>
  <w:footnote w:type="continuationNotice" w:id="1">
    <w:p w14:paraId="7251B1F1" w14:textId="77777777" w:rsidR="00CE0ECB" w:rsidRDefault="00CE0E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D1C8" w14:textId="77777777" w:rsidR="000F6A5F" w:rsidRDefault="000F6A5F" w:rsidP="000F6A5F">
    <w:pPr>
      <w:pStyle w:val="Topptekst"/>
      <w:jc w:val="right"/>
      <w:rPr>
        <w:bCs/>
        <w:i/>
        <w:sz w:val="24"/>
        <w:szCs w:val="28"/>
      </w:rPr>
    </w:pPr>
    <w:r w:rsidRPr="00A14C15">
      <w:rPr>
        <w:rFonts w:ascii="Cambria" w:hAnsi="Cambria"/>
        <w:noProof/>
        <w:szCs w:val="24"/>
      </w:rPr>
      <w:drawing>
        <wp:inline distT="0" distB="0" distL="0" distR="0" wp14:anchorId="3FE0CA5B" wp14:editId="2DBFEC63">
          <wp:extent cx="2285317" cy="255400"/>
          <wp:effectExtent l="0" t="0" r="127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54762" cy="2966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05529C" w14:textId="116C0DC9" w:rsidR="0023016B" w:rsidRPr="00FD4868" w:rsidRDefault="0023016B" w:rsidP="000F6A5F">
    <w:pPr>
      <w:pStyle w:val="Topptekst"/>
      <w:rPr>
        <w:bCs/>
        <w:i/>
        <w:sz w:val="24"/>
        <w:szCs w:val="28"/>
      </w:rPr>
    </w:pPr>
    <w:r w:rsidRPr="00FD4868">
      <w:rPr>
        <w:bCs/>
        <w:i/>
        <w:sz w:val="24"/>
        <w:szCs w:val="28"/>
      </w:rPr>
      <w:t xml:space="preserve">Rapportering </w:t>
    </w:r>
    <w:r w:rsidR="000F6A5F">
      <w:rPr>
        <w:bCs/>
        <w:i/>
        <w:sz w:val="24"/>
        <w:szCs w:val="28"/>
      </w:rPr>
      <w:t>–</w:t>
    </w:r>
    <w:r w:rsidRPr="00FD4868">
      <w:rPr>
        <w:bCs/>
        <w:i/>
        <w:sz w:val="24"/>
        <w:szCs w:val="28"/>
      </w:rPr>
      <w:t xml:space="preserve"> </w:t>
    </w:r>
    <w:r w:rsidR="000F6A5F">
      <w:rPr>
        <w:bCs/>
        <w:i/>
        <w:sz w:val="24"/>
        <w:szCs w:val="28"/>
      </w:rPr>
      <w:t>lokalt r</w:t>
    </w:r>
    <w:r w:rsidRPr="00FD4868">
      <w:rPr>
        <w:bCs/>
        <w:i/>
        <w:sz w:val="24"/>
        <w:szCs w:val="28"/>
      </w:rPr>
      <w:t xml:space="preserve">ekrutterings- og samhandlingstilskudd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A86"/>
    <w:multiLevelType w:val="hybridMultilevel"/>
    <w:tmpl w:val="4A18CD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13012"/>
    <w:multiLevelType w:val="hybridMultilevel"/>
    <w:tmpl w:val="C2B89F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93E4B"/>
    <w:multiLevelType w:val="hybridMultilevel"/>
    <w:tmpl w:val="7DC20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220">
    <w:abstractNumId w:val="0"/>
  </w:num>
  <w:num w:numId="2" w16cid:durableId="769742870">
    <w:abstractNumId w:val="2"/>
  </w:num>
  <w:num w:numId="3" w16cid:durableId="1149597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CE"/>
    <w:rsid w:val="00000490"/>
    <w:rsid w:val="00011641"/>
    <w:rsid w:val="000122F4"/>
    <w:rsid w:val="00017A14"/>
    <w:rsid w:val="000203CF"/>
    <w:rsid w:val="0002410D"/>
    <w:rsid w:val="0002457B"/>
    <w:rsid w:val="00026DF6"/>
    <w:rsid w:val="00030028"/>
    <w:rsid w:val="00031688"/>
    <w:rsid w:val="00042206"/>
    <w:rsid w:val="00055A2F"/>
    <w:rsid w:val="0005670B"/>
    <w:rsid w:val="000605BB"/>
    <w:rsid w:val="0006462E"/>
    <w:rsid w:val="00064AF0"/>
    <w:rsid w:val="00072616"/>
    <w:rsid w:val="00073F21"/>
    <w:rsid w:val="00075E4F"/>
    <w:rsid w:val="00075FF0"/>
    <w:rsid w:val="0007770E"/>
    <w:rsid w:val="0008324C"/>
    <w:rsid w:val="000918EF"/>
    <w:rsid w:val="00096452"/>
    <w:rsid w:val="000A02FE"/>
    <w:rsid w:val="000A7797"/>
    <w:rsid w:val="000B01A1"/>
    <w:rsid w:val="000B6362"/>
    <w:rsid w:val="000C0A2B"/>
    <w:rsid w:val="000C7B8C"/>
    <w:rsid w:val="000D07E3"/>
    <w:rsid w:val="000D0BFD"/>
    <w:rsid w:val="000D3AA8"/>
    <w:rsid w:val="000E105B"/>
    <w:rsid w:val="000E138B"/>
    <w:rsid w:val="000F23E0"/>
    <w:rsid w:val="000F3E10"/>
    <w:rsid w:val="000F4D64"/>
    <w:rsid w:val="000F6A5F"/>
    <w:rsid w:val="000F6F77"/>
    <w:rsid w:val="000F7C8A"/>
    <w:rsid w:val="00100BFC"/>
    <w:rsid w:val="00102EEC"/>
    <w:rsid w:val="00105DA3"/>
    <w:rsid w:val="00112F62"/>
    <w:rsid w:val="00124782"/>
    <w:rsid w:val="001346A2"/>
    <w:rsid w:val="00142522"/>
    <w:rsid w:val="00150FA1"/>
    <w:rsid w:val="00154797"/>
    <w:rsid w:val="00165CA6"/>
    <w:rsid w:val="00166ADD"/>
    <w:rsid w:val="00167AB8"/>
    <w:rsid w:val="00171360"/>
    <w:rsid w:val="00172F97"/>
    <w:rsid w:val="00173894"/>
    <w:rsid w:val="00175A1F"/>
    <w:rsid w:val="00181F5F"/>
    <w:rsid w:val="001842DA"/>
    <w:rsid w:val="001A328D"/>
    <w:rsid w:val="001B068F"/>
    <w:rsid w:val="001B3C7B"/>
    <w:rsid w:val="001C32A2"/>
    <w:rsid w:val="001C3E80"/>
    <w:rsid w:val="001C76A5"/>
    <w:rsid w:val="001E0252"/>
    <w:rsid w:val="001E0677"/>
    <w:rsid w:val="001E44E2"/>
    <w:rsid w:val="001F3A09"/>
    <w:rsid w:val="001F7F94"/>
    <w:rsid w:val="00200ACF"/>
    <w:rsid w:val="00203864"/>
    <w:rsid w:val="00211634"/>
    <w:rsid w:val="00212CA7"/>
    <w:rsid w:val="00216ADA"/>
    <w:rsid w:val="002253EA"/>
    <w:rsid w:val="00227F9D"/>
    <w:rsid w:val="0023016B"/>
    <w:rsid w:val="00231BDE"/>
    <w:rsid w:val="00234CEF"/>
    <w:rsid w:val="00242585"/>
    <w:rsid w:val="00244AA5"/>
    <w:rsid w:val="0024640D"/>
    <w:rsid w:val="00246FBD"/>
    <w:rsid w:val="002501D2"/>
    <w:rsid w:val="00255659"/>
    <w:rsid w:val="002672F9"/>
    <w:rsid w:val="00270624"/>
    <w:rsid w:val="00274526"/>
    <w:rsid w:val="00281346"/>
    <w:rsid w:val="002827EE"/>
    <w:rsid w:val="0028285B"/>
    <w:rsid w:val="002847AB"/>
    <w:rsid w:val="00290091"/>
    <w:rsid w:val="00293209"/>
    <w:rsid w:val="002934C3"/>
    <w:rsid w:val="002A26BE"/>
    <w:rsid w:val="002A2C56"/>
    <w:rsid w:val="002A4287"/>
    <w:rsid w:val="002B7006"/>
    <w:rsid w:val="002B701D"/>
    <w:rsid w:val="002B7885"/>
    <w:rsid w:val="002C1217"/>
    <w:rsid w:val="002C5B36"/>
    <w:rsid w:val="002C7572"/>
    <w:rsid w:val="002C7C0A"/>
    <w:rsid w:val="002D3029"/>
    <w:rsid w:val="002D46BB"/>
    <w:rsid w:val="002D53A8"/>
    <w:rsid w:val="002D62FB"/>
    <w:rsid w:val="002D69D0"/>
    <w:rsid w:val="002E3E81"/>
    <w:rsid w:val="002E4633"/>
    <w:rsid w:val="002F4328"/>
    <w:rsid w:val="00312433"/>
    <w:rsid w:val="00314D92"/>
    <w:rsid w:val="003227E1"/>
    <w:rsid w:val="0032752C"/>
    <w:rsid w:val="003302F3"/>
    <w:rsid w:val="003435C5"/>
    <w:rsid w:val="00346420"/>
    <w:rsid w:val="0034698F"/>
    <w:rsid w:val="003519C7"/>
    <w:rsid w:val="00357040"/>
    <w:rsid w:val="0036035A"/>
    <w:rsid w:val="00364C60"/>
    <w:rsid w:val="00367231"/>
    <w:rsid w:val="00372681"/>
    <w:rsid w:val="00376189"/>
    <w:rsid w:val="00380F0C"/>
    <w:rsid w:val="0038107E"/>
    <w:rsid w:val="003816DA"/>
    <w:rsid w:val="003827B5"/>
    <w:rsid w:val="00382C90"/>
    <w:rsid w:val="0038348F"/>
    <w:rsid w:val="003879B5"/>
    <w:rsid w:val="00387AE8"/>
    <w:rsid w:val="0039173F"/>
    <w:rsid w:val="00397679"/>
    <w:rsid w:val="003A0DA7"/>
    <w:rsid w:val="003A4383"/>
    <w:rsid w:val="003A48A6"/>
    <w:rsid w:val="003A54FA"/>
    <w:rsid w:val="003B2EC8"/>
    <w:rsid w:val="003B48B9"/>
    <w:rsid w:val="003C1046"/>
    <w:rsid w:val="003C2308"/>
    <w:rsid w:val="003D04C6"/>
    <w:rsid w:val="003D7DE5"/>
    <w:rsid w:val="003E0B19"/>
    <w:rsid w:val="003E36FE"/>
    <w:rsid w:val="003E3884"/>
    <w:rsid w:val="003E3B0D"/>
    <w:rsid w:val="003E53DD"/>
    <w:rsid w:val="003E564F"/>
    <w:rsid w:val="003F0533"/>
    <w:rsid w:val="003F69BC"/>
    <w:rsid w:val="004014AF"/>
    <w:rsid w:val="00401C82"/>
    <w:rsid w:val="00405842"/>
    <w:rsid w:val="004072FF"/>
    <w:rsid w:val="00407B77"/>
    <w:rsid w:val="004109E2"/>
    <w:rsid w:val="00412F40"/>
    <w:rsid w:val="00416E74"/>
    <w:rsid w:val="00427D6C"/>
    <w:rsid w:val="00437F31"/>
    <w:rsid w:val="00443EE4"/>
    <w:rsid w:val="004463FF"/>
    <w:rsid w:val="0044675F"/>
    <w:rsid w:val="0044697C"/>
    <w:rsid w:val="004517C8"/>
    <w:rsid w:val="00466C65"/>
    <w:rsid w:val="00466E33"/>
    <w:rsid w:val="0046733D"/>
    <w:rsid w:val="00470A32"/>
    <w:rsid w:val="00472A00"/>
    <w:rsid w:val="0048778F"/>
    <w:rsid w:val="004915F2"/>
    <w:rsid w:val="00491F86"/>
    <w:rsid w:val="004A0C10"/>
    <w:rsid w:val="004A280C"/>
    <w:rsid w:val="004A30ED"/>
    <w:rsid w:val="004A3EB5"/>
    <w:rsid w:val="004B0587"/>
    <w:rsid w:val="004B6456"/>
    <w:rsid w:val="004D28B1"/>
    <w:rsid w:val="004D4784"/>
    <w:rsid w:val="004D73C8"/>
    <w:rsid w:val="004E0CEF"/>
    <w:rsid w:val="004E1716"/>
    <w:rsid w:val="004F31C0"/>
    <w:rsid w:val="004F4978"/>
    <w:rsid w:val="004F644C"/>
    <w:rsid w:val="005074CB"/>
    <w:rsid w:val="00507520"/>
    <w:rsid w:val="0052101F"/>
    <w:rsid w:val="00522151"/>
    <w:rsid w:val="005309FF"/>
    <w:rsid w:val="00534849"/>
    <w:rsid w:val="005365DE"/>
    <w:rsid w:val="005418E6"/>
    <w:rsid w:val="0055247F"/>
    <w:rsid w:val="0055549F"/>
    <w:rsid w:val="0057182C"/>
    <w:rsid w:val="00581EC7"/>
    <w:rsid w:val="005838B0"/>
    <w:rsid w:val="0058419A"/>
    <w:rsid w:val="00584742"/>
    <w:rsid w:val="00586D71"/>
    <w:rsid w:val="005900A8"/>
    <w:rsid w:val="0059058E"/>
    <w:rsid w:val="00591616"/>
    <w:rsid w:val="00591F98"/>
    <w:rsid w:val="005969A7"/>
    <w:rsid w:val="005C2054"/>
    <w:rsid w:val="005C543F"/>
    <w:rsid w:val="005D3582"/>
    <w:rsid w:val="005D50DA"/>
    <w:rsid w:val="005E0168"/>
    <w:rsid w:val="005E1246"/>
    <w:rsid w:val="005E1442"/>
    <w:rsid w:val="005F539F"/>
    <w:rsid w:val="00605396"/>
    <w:rsid w:val="00606145"/>
    <w:rsid w:val="00612C26"/>
    <w:rsid w:val="00615FF5"/>
    <w:rsid w:val="00617449"/>
    <w:rsid w:val="00622353"/>
    <w:rsid w:val="00623D02"/>
    <w:rsid w:val="006258BA"/>
    <w:rsid w:val="00626351"/>
    <w:rsid w:val="00627E1A"/>
    <w:rsid w:val="00637663"/>
    <w:rsid w:val="00640B4E"/>
    <w:rsid w:val="00640B52"/>
    <w:rsid w:val="00664626"/>
    <w:rsid w:val="00665728"/>
    <w:rsid w:val="00667558"/>
    <w:rsid w:val="00673CCF"/>
    <w:rsid w:val="0067451D"/>
    <w:rsid w:val="0067504C"/>
    <w:rsid w:val="006803D6"/>
    <w:rsid w:val="006835E5"/>
    <w:rsid w:val="00685F72"/>
    <w:rsid w:val="00686546"/>
    <w:rsid w:val="00690DD4"/>
    <w:rsid w:val="0069447B"/>
    <w:rsid w:val="00695F67"/>
    <w:rsid w:val="00696323"/>
    <w:rsid w:val="006965BA"/>
    <w:rsid w:val="006A1A8B"/>
    <w:rsid w:val="006B206F"/>
    <w:rsid w:val="006B753F"/>
    <w:rsid w:val="006C140A"/>
    <w:rsid w:val="006C1B5F"/>
    <w:rsid w:val="006C264E"/>
    <w:rsid w:val="006C5926"/>
    <w:rsid w:val="006C6F1B"/>
    <w:rsid w:val="006C7E73"/>
    <w:rsid w:val="006D0D3A"/>
    <w:rsid w:val="006E01BB"/>
    <w:rsid w:val="006E4BA8"/>
    <w:rsid w:val="006E5DAB"/>
    <w:rsid w:val="006E633D"/>
    <w:rsid w:val="006E657B"/>
    <w:rsid w:val="006E704C"/>
    <w:rsid w:val="006F46EA"/>
    <w:rsid w:val="006F6E51"/>
    <w:rsid w:val="00704C24"/>
    <w:rsid w:val="00706988"/>
    <w:rsid w:val="0071038A"/>
    <w:rsid w:val="0071067D"/>
    <w:rsid w:val="00731908"/>
    <w:rsid w:val="00734455"/>
    <w:rsid w:val="00734937"/>
    <w:rsid w:val="007366AB"/>
    <w:rsid w:val="0075514D"/>
    <w:rsid w:val="00756528"/>
    <w:rsid w:val="00762C3B"/>
    <w:rsid w:val="00764AA7"/>
    <w:rsid w:val="00766DAB"/>
    <w:rsid w:val="00766DD6"/>
    <w:rsid w:val="00767E9B"/>
    <w:rsid w:val="00770459"/>
    <w:rsid w:val="007740A0"/>
    <w:rsid w:val="00794723"/>
    <w:rsid w:val="007A4B8F"/>
    <w:rsid w:val="007B1949"/>
    <w:rsid w:val="007B45F8"/>
    <w:rsid w:val="007B783B"/>
    <w:rsid w:val="007C6F4B"/>
    <w:rsid w:val="007E1ACE"/>
    <w:rsid w:val="007E27FC"/>
    <w:rsid w:val="007F1E3D"/>
    <w:rsid w:val="007F7E43"/>
    <w:rsid w:val="00800402"/>
    <w:rsid w:val="008018BD"/>
    <w:rsid w:val="00810960"/>
    <w:rsid w:val="008134AB"/>
    <w:rsid w:val="00813B6C"/>
    <w:rsid w:val="008160D0"/>
    <w:rsid w:val="0083020D"/>
    <w:rsid w:val="00833943"/>
    <w:rsid w:val="008343A2"/>
    <w:rsid w:val="008443F6"/>
    <w:rsid w:val="00846667"/>
    <w:rsid w:val="00850960"/>
    <w:rsid w:val="00851714"/>
    <w:rsid w:val="00856FC3"/>
    <w:rsid w:val="0086186D"/>
    <w:rsid w:val="00866092"/>
    <w:rsid w:val="00874133"/>
    <w:rsid w:val="0088116E"/>
    <w:rsid w:val="00884766"/>
    <w:rsid w:val="00890FA3"/>
    <w:rsid w:val="00893C4F"/>
    <w:rsid w:val="008A7C21"/>
    <w:rsid w:val="008B21E9"/>
    <w:rsid w:val="008B2732"/>
    <w:rsid w:val="008B3760"/>
    <w:rsid w:val="008C156F"/>
    <w:rsid w:val="008C1FED"/>
    <w:rsid w:val="008D0935"/>
    <w:rsid w:val="008D3072"/>
    <w:rsid w:val="008D4D73"/>
    <w:rsid w:val="008D4E01"/>
    <w:rsid w:val="008E0A67"/>
    <w:rsid w:val="008E41EA"/>
    <w:rsid w:val="008F4B00"/>
    <w:rsid w:val="009062D2"/>
    <w:rsid w:val="00906F92"/>
    <w:rsid w:val="0092005A"/>
    <w:rsid w:val="0092142E"/>
    <w:rsid w:val="009229B8"/>
    <w:rsid w:val="00927AB4"/>
    <w:rsid w:val="009317B3"/>
    <w:rsid w:val="00933E5E"/>
    <w:rsid w:val="00940737"/>
    <w:rsid w:val="00940A54"/>
    <w:rsid w:val="00943641"/>
    <w:rsid w:val="00944836"/>
    <w:rsid w:val="00947165"/>
    <w:rsid w:val="00950C47"/>
    <w:rsid w:val="00951572"/>
    <w:rsid w:val="00954C79"/>
    <w:rsid w:val="00954EDA"/>
    <w:rsid w:val="009570D4"/>
    <w:rsid w:val="009670A2"/>
    <w:rsid w:val="00967A4A"/>
    <w:rsid w:val="009702E3"/>
    <w:rsid w:val="00975159"/>
    <w:rsid w:val="009752E9"/>
    <w:rsid w:val="00976A8E"/>
    <w:rsid w:val="00980C8A"/>
    <w:rsid w:val="00985BCB"/>
    <w:rsid w:val="00985D55"/>
    <w:rsid w:val="009963AF"/>
    <w:rsid w:val="009A3A7C"/>
    <w:rsid w:val="009B14F8"/>
    <w:rsid w:val="009B17EC"/>
    <w:rsid w:val="009B1E55"/>
    <w:rsid w:val="009B4B45"/>
    <w:rsid w:val="009B5768"/>
    <w:rsid w:val="009B5F2F"/>
    <w:rsid w:val="009B6BBD"/>
    <w:rsid w:val="009C1A54"/>
    <w:rsid w:val="009C3769"/>
    <w:rsid w:val="009D34A6"/>
    <w:rsid w:val="009D5E76"/>
    <w:rsid w:val="009E230F"/>
    <w:rsid w:val="009E4B2F"/>
    <w:rsid w:val="009F5C4B"/>
    <w:rsid w:val="009F6E8B"/>
    <w:rsid w:val="009F7EBD"/>
    <w:rsid w:val="00A01EB5"/>
    <w:rsid w:val="00A07842"/>
    <w:rsid w:val="00A10A44"/>
    <w:rsid w:val="00A11669"/>
    <w:rsid w:val="00A14FE3"/>
    <w:rsid w:val="00A2093E"/>
    <w:rsid w:val="00A2307F"/>
    <w:rsid w:val="00A24667"/>
    <w:rsid w:val="00A334BF"/>
    <w:rsid w:val="00A347EF"/>
    <w:rsid w:val="00A34B29"/>
    <w:rsid w:val="00A34F60"/>
    <w:rsid w:val="00A37442"/>
    <w:rsid w:val="00A42D89"/>
    <w:rsid w:val="00A43246"/>
    <w:rsid w:val="00A43BD3"/>
    <w:rsid w:val="00A517FC"/>
    <w:rsid w:val="00A55DE2"/>
    <w:rsid w:val="00A67C9C"/>
    <w:rsid w:val="00A72014"/>
    <w:rsid w:val="00A73D93"/>
    <w:rsid w:val="00A74829"/>
    <w:rsid w:val="00A81B9C"/>
    <w:rsid w:val="00A82BB4"/>
    <w:rsid w:val="00A850D6"/>
    <w:rsid w:val="00A864E1"/>
    <w:rsid w:val="00A97602"/>
    <w:rsid w:val="00AA6F48"/>
    <w:rsid w:val="00AB2FAD"/>
    <w:rsid w:val="00AB323C"/>
    <w:rsid w:val="00AC06BD"/>
    <w:rsid w:val="00AC15B1"/>
    <w:rsid w:val="00AC786D"/>
    <w:rsid w:val="00AD3CB0"/>
    <w:rsid w:val="00AD5D80"/>
    <w:rsid w:val="00AE01C2"/>
    <w:rsid w:val="00AE6A51"/>
    <w:rsid w:val="00B02750"/>
    <w:rsid w:val="00B03756"/>
    <w:rsid w:val="00B0531C"/>
    <w:rsid w:val="00B05742"/>
    <w:rsid w:val="00B11DB6"/>
    <w:rsid w:val="00B15567"/>
    <w:rsid w:val="00B1699B"/>
    <w:rsid w:val="00B17479"/>
    <w:rsid w:val="00B30407"/>
    <w:rsid w:val="00B35324"/>
    <w:rsid w:val="00B354BF"/>
    <w:rsid w:val="00B36577"/>
    <w:rsid w:val="00B40A33"/>
    <w:rsid w:val="00B6355F"/>
    <w:rsid w:val="00B65DF3"/>
    <w:rsid w:val="00B740BF"/>
    <w:rsid w:val="00B76E0E"/>
    <w:rsid w:val="00B770A0"/>
    <w:rsid w:val="00B80D28"/>
    <w:rsid w:val="00B81D0A"/>
    <w:rsid w:val="00BA18BD"/>
    <w:rsid w:val="00BA3DC1"/>
    <w:rsid w:val="00BA6C81"/>
    <w:rsid w:val="00BB0EED"/>
    <w:rsid w:val="00BB249B"/>
    <w:rsid w:val="00BB6586"/>
    <w:rsid w:val="00BB7E4C"/>
    <w:rsid w:val="00BC1215"/>
    <w:rsid w:val="00BC3782"/>
    <w:rsid w:val="00BC7A94"/>
    <w:rsid w:val="00BD5032"/>
    <w:rsid w:val="00BD6761"/>
    <w:rsid w:val="00BE0A1F"/>
    <w:rsid w:val="00BE2411"/>
    <w:rsid w:val="00BE77B2"/>
    <w:rsid w:val="00BF08D5"/>
    <w:rsid w:val="00BF75BE"/>
    <w:rsid w:val="00C11B6E"/>
    <w:rsid w:val="00C12A41"/>
    <w:rsid w:val="00C1798A"/>
    <w:rsid w:val="00C24DC2"/>
    <w:rsid w:val="00C26681"/>
    <w:rsid w:val="00C27C53"/>
    <w:rsid w:val="00C31595"/>
    <w:rsid w:val="00C34454"/>
    <w:rsid w:val="00C37692"/>
    <w:rsid w:val="00C45015"/>
    <w:rsid w:val="00C476E8"/>
    <w:rsid w:val="00C67259"/>
    <w:rsid w:val="00C74038"/>
    <w:rsid w:val="00C85C41"/>
    <w:rsid w:val="00C865FF"/>
    <w:rsid w:val="00C86AED"/>
    <w:rsid w:val="00C951D2"/>
    <w:rsid w:val="00C95978"/>
    <w:rsid w:val="00CA0735"/>
    <w:rsid w:val="00CA74E2"/>
    <w:rsid w:val="00CB17CF"/>
    <w:rsid w:val="00CB1901"/>
    <w:rsid w:val="00CB3CC9"/>
    <w:rsid w:val="00CC2ADE"/>
    <w:rsid w:val="00CC33A9"/>
    <w:rsid w:val="00CC3C2A"/>
    <w:rsid w:val="00CD2180"/>
    <w:rsid w:val="00CD64A6"/>
    <w:rsid w:val="00CD7969"/>
    <w:rsid w:val="00CE0274"/>
    <w:rsid w:val="00CE0ECB"/>
    <w:rsid w:val="00CE0FC9"/>
    <w:rsid w:val="00CE11E7"/>
    <w:rsid w:val="00CE4718"/>
    <w:rsid w:val="00CF3D5A"/>
    <w:rsid w:val="00CF46D7"/>
    <w:rsid w:val="00CF5F2A"/>
    <w:rsid w:val="00D01861"/>
    <w:rsid w:val="00D066BF"/>
    <w:rsid w:val="00D07B88"/>
    <w:rsid w:val="00D122DB"/>
    <w:rsid w:val="00D2276D"/>
    <w:rsid w:val="00D3357A"/>
    <w:rsid w:val="00D40F3E"/>
    <w:rsid w:val="00D44E8D"/>
    <w:rsid w:val="00D473D0"/>
    <w:rsid w:val="00D543FF"/>
    <w:rsid w:val="00D579E8"/>
    <w:rsid w:val="00D660D8"/>
    <w:rsid w:val="00D71D99"/>
    <w:rsid w:val="00D80B7D"/>
    <w:rsid w:val="00D81F33"/>
    <w:rsid w:val="00D95BFC"/>
    <w:rsid w:val="00DA0D41"/>
    <w:rsid w:val="00DA1B00"/>
    <w:rsid w:val="00DA2B44"/>
    <w:rsid w:val="00DA2E20"/>
    <w:rsid w:val="00DA4EFD"/>
    <w:rsid w:val="00DA77A5"/>
    <w:rsid w:val="00DB76E5"/>
    <w:rsid w:val="00DC1182"/>
    <w:rsid w:val="00DC4314"/>
    <w:rsid w:val="00DC502D"/>
    <w:rsid w:val="00DD0F9B"/>
    <w:rsid w:val="00DD15EF"/>
    <w:rsid w:val="00DD3AE8"/>
    <w:rsid w:val="00DD7FC9"/>
    <w:rsid w:val="00DE2D60"/>
    <w:rsid w:val="00DF1CCF"/>
    <w:rsid w:val="00DF26F4"/>
    <w:rsid w:val="00DF3ED2"/>
    <w:rsid w:val="00DF5D05"/>
    <w:rsid w:val="00DF65DB"/>
    <w:rsid w:val="00E05386"/>
    <w:rsid w:val="00E073A1"/>
    <w:rsid w:val="00E10CFD"/>
    <w:rsid w:val="00E15D6D"/>
    <w:rsid w:val="00E21BD7"/>
    <w:rsid w:val="00E3111D"/>
    <w:rsid w:val="00E47137"/>
    <w:rsid w:val="00E478B1"/>
    <w:rsid w:val="00E51376"/>
    <w:rsid w:val="00E639D9"/>
    <w:rsid w:val="00E67AA2"/>
    <w:rsid w:val="00E7107D"/>
    <w:rsid w:val="00E73955"/>
    <w:rsid w:val="00E739FA"/>
    <w:rsid w:val="00E74F6F"/>
    <w:rsid w:val="00E76C9E"/>
    <w:rsid w:val="00E76EA0"/>
    <w:rsid w:val="00E82B53"/>
    <w:rsid w:val="00E876F1"/>
    <w:rsid w:val="00EA2CA6"/>
    <w:rsid w:val="00EA4028"/>
    <w:rsid w:val="00EA4CAC"/>
    <w:rsid w:val="00EA6CDB"/>
    <w:rsid w:val="00EC3589"/>
    <w:rsid w:val="00EC459D"/>
    <w:rsid w:val="00EC45A3"/>
    <w:rsid w:val="00ED25F5"/>
    <w:rsid w:val="00ED313C"/>
    <w:rsid w:val="00ED3E04"/>
    <w:rsid w:val="00EE49DA"/>
    <w:rsid w:val="00EE4D27"/>
    <w:rsid w:val="00EE77AA"/>
    <w:rsid w:val="00EF259B"/>
    <w:rsid w:val="00EF37BB"/>
    <w:rsid w:val="00EF4A20"/>
    <w:rsid w:val="00F0095D"/>
    <w:rsid w:val="00F01EF8"/>
    <w:rsid w:val="00F023AC"/>
    <w:rsid w:val="00F048F4"/>
    <w:rsid w:val="00F1084A"/>
    <w:rsid w:val="00F10DDB"/>
    <w:rsid w:val="00F152EE"/>
    <w:rsid w:val="00F17C89"/>
    <w:rsid w:val="00F224B6"/>
    <w:rsid w:val="00F305CD"/>
    <w:rsid w:val="00F35087"/>
    <w:rsid w:val="00F40E7B"/>
    <w:rsid w:val="00F4193D"/>
    <w:rsid w:val="00F507AC"/>
    <w:rsid w:val="00F53C43"/>
    <w:rsid w:val="00F6023C"/>
    <w:rsid w:val="00F60AF3"/>
    <w:rsid w:val="00F67664"/>
    <w:rsid w:val="00F759CE"/>
    <w:rsid w:val="00F81CAF"/>
    <w:rsid w:val="00F84377"/>
    <w:rsid w:val="00F85C77"/>
    <w:rsid w:val="00F86B2B"/>
    <w:rsid w:val="00FA1640"/>
    <w:rsid w:val="00FA2676"/>
    <w:rsid w:val="00FA2876"/>
    <w:rsid w:val="00FA48DB"/>
    <w:rsid w:val="00FA6BC3"/>
    <w:rsid w:val="00FA7339"/>
    <w:rsid w:val="00FB3A10"/>
    <w:rsid w:val="00FD4868"/>
    <w:rsid w:val="00FD6574"/>
    <w:rsid w:val="00FD7112"/>
    <w:rsid w:val="00FE4902"/>
    <w:rsid w:val="00FF6614"/>
    <w:rsid w:val="00FF7392"/>
    <w:rsid w:val="05CD199D"/>
    <w:rsid w:val="08D11AD0"/>
    <w:rsid w:val="20BE20E3"/>
    <w:rsid w:val="2857129D"/>
    <w:rsid w:val="2889D5EB"/>
    <w:rsid w:val="31C5B9DC"/>
    <w:rsid w:val="45DD0A2B"/>
    <w:rsid w:val="4C7D0314"/>
    <w:rsid w:val="579E8E69"/>
    <w:rsid w:val="676A4E02"/>
    <w:rsid w:val="7CCCF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F51A"/>
  <w15:chartTrackingRefBased/>
  <w15:docId w15:val="{13EA7A49-9573-40D2-9B60-98F12B3E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E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E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1A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1A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1A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1A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1A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1A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1A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1A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1A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1A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1AC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E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1ACE"/>
  </w:style>
  <w:style w:type="paragraph" w:styleId="Bunntekst">
    <w:name w:val="footer"/>
    <w:basedOn w:val="Normal"/>
    <w:link w:val="BunntekstTegn"/>
    <w:uiPriority w:val="99"/>
    <w:unhideWhenUsed/>
    <w:rsid w:val="007E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1ACE"/>
  </w:style>
  <w:style w:type="table" w:styleId="Tabellrutenett">
    <w:name w:val="Table Grid"/>
    <w:basedOn w:val="Vanligtabell"/>
    <w:uiPriority w:val="39"/>
    <w:rsid w:val="007E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F661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46D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C1FED"/>
    <w:rPr>
      <w:color w:val="96607D" w:themeColor="followedHyperlink"/>
      <w:u w:val="single"/>
    </w:rPr>
  </w:style>
  <w:style w:type="paragraph" w:styleId="Revisjon">
    <w:name w:val="Revision"/>
    <w:hidden/>
    <w:uiPriority w:val="99"/>
    <w:semiHidden/>
    <w:rsid w:val="003761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gjeringen.no/contentassets/bd8a11644b744dec8a8dc452794000e4/tilleggsdokument-etter-stortingets-behandling-av-prop.-104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regjeringen.no/contentassets/4e5d9e6c63d24cd7bdab5d8c58d8adc4/no/pdfs/stm202320240009000dddpdf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D7DBE3BB184EB7B8D9CFE5105536" ma:contentTypeVersion="3" ma:contentTypeDescription="Opprett et nytt dokument." ma:contentTypeScope="" ma:versionID="c4554419fa346789573f4b22e05987e7">
  <xsd:schema xmlns:xsd="http://www.w3.org/2001/XMLSchema" xmlns:xs="http://www.w3.org/2001/XMLSchema" xmlns:p="http://schemas.microsoft.com/office/2006/metadata/properties" xmlns:ns2="c0ab1584-8722-4cfd-9be2-cfba328f9fe2" targetNamespace="http://schemas.microsoft.com/office/2006/metadata/properties" ma:root="true" ma:fieldsID="d21ab521fea61dd7afa286f17764fb51" ns2:_="">
    <xsd:import namespace="c0ab1584-8722-4cfd-9be2-cfba328f9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1584-8722-4cfd-9be2-cfba328f9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24E25-87BE-498B-A9F5-D71C2ACF8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b1584-8722-4cfd-9be2-cfba328f9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681DD-4F74-465D-A2B7-164D5800F3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A09D16-1077-4C03-B88E-C91687DDA8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2289</Characters>
  <Application>Microsoft Office Word</Application>
  <DocSecurity>0</DocSecurity>
  <Lines>19</Lines>
  <Paragraphs>5</Paragraphs>
  <ScaleCrop>false</ScaleCrop>
  <Company>Helse Nord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Riise Marianne Winther</dc:creator>
  <cp:keywords/>
  <dc:description/>
  <cp:lastModifiedBy>Molvik Stian</cp:lastModifiedBy>
  <cp:revision>6</cp:revision>
  <cp:lastPrinted>2025-06-13T08:37:00Z</cp:lastPrinted>
  <dcterms:created xsi:type="dcterms:W3CDTF">2026-02-20T06:59:00Z</dcterms:created>
  <dcterms:modified xsi:type="dcterms:W3CDTF">2026-02-27T11:23:00Z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0x010100A3BFD7DBE3BB184EB7B8D9CFE5105536</vt:lpwstr>
  </property>
</Properties>
</file>